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683F6" w14:textId="77777777" w:rsidR="002602C7" w:rsidRPr="00A57E75" w:rsidRDefault="002602C7" w:rsidP="002602C7">
      <w:pPr>
        <w:spacing w:line="312" w:lineRule="auto"/>
        <w:rPr>
          <w:rFonts w:ascii="Arial" w:hAnsi="Arial" w:cs="Arial"/>
        </w:rPr>
      </w:pPr>
      <w:bookmarkStart w:id="0" w:name="_Hlk207880728"/>
      <w:bookmarkStart w:id="1" w:name="_Hlk184715704"/>
    </w:p>
    <w:p w14:paraId="19A1217A" w14:textId="77777777" w:rsidR="002602C7" w:rsidRPr="00A57E75" w:rsidRDefault="002602C7" w:rsidP="002602C7">
      <w:pPr>
        <w:spacing w:line="312" w:lineRule="auto"/>
        <w:rPr>
          <w:rFonts w:ascii="Arial" w:hAnsi="Arial" w:cs="Arial"/>
        </w:rPr>
      </w:pPr>
    </w:p>
    <w:p w14:paraId="558E0622" w14:textId="77777777" w:rsidR="002602C7" w:rsidRPr="00A57E75" w:rsidRDefault="002602C7" w:rsidP="002602C7">
      <w:pPr>
        <w:spacing w:line="312" w:lineRule="auto"/>
        <w:rPr>
          <w:rFonts w:ascii="Arial" w:hAnsi="Arial" w:cs="Arial"/>
        </w:rPr>
      </w:pPr>
    </w:p>
    <w:p w14:paraId="448E24C3" w14:textId="77777777" w:rsidR="002602C7" w:rsidRPr="00A57E75" w:rsidRDefault="002602C7" w:rsidP="002602C7">
      <w:pPr>
        <w:spacing w:line="312" w:lineRule="auto"/>
        <w:rPr>
          <w:rFonts w:ascii="Arial" w:hAnsi="Arial" w:cs="Arial"/>
        </w:rPr>
      </w:pPr>
    </w:p>
    <w:p w14:paraId="1C252196" w14:textId="77777777" w:rsidR="002602C7" w:rsidRPr="00A57E75" w:rsidRDefault="002602C7" w:rsidP="002602C7">
      <w:pPr>
        <w:spacing w:line="312" w:lineRule="auto"/>
        <w:rPr>
          <w:rFonts w:ascii="Arial" w:hAnsi="Arial" w:cs="Arial"/>
        </w:rPr>
      </w:pPr>
    </w:p>
    <w:p w14:paraId="57863BAD" w14:textId="77777777" w:rsidR="002602C7" w:rsidRPr="00A57E75" w:rsidRDefault="002602C7" w:rsidP="002602C7">
      <w:pPr>
        <w:spacing w:line="312" w:lineRule="auto"/>
        <w:rPr>
          <w:rFonts w:ascii="Arial" w:hAnsi="Arial" w:cs="Arial"/>
        </w:rPr>
      </w:pPr>
    </w:p>
    <w:p w14:paraId="53AC40ED" w14:textId="77777777" w:rsidR="002602C7" w:rsidRPr="00A57E75" w:rsidRDefault="002602C7" w:rsidP="002602C7">
      <w:pPr>
        <w:spacing w:line="312" w:lineRule="auto"/>
        <w:jc w:val="center"/>
        <w:rPr>
          <w:rFonts w:ascii="Arial" w:hAnsi="Arial" w:cs="Arial"/>
          <w:sz w:val="48"/>
          <w:szCs w:val="48"/>
        </w:rPr>
      </w:pPr>
    </w:p>
    <w:p w14:paraId="12439F37" w14:textId="77777777" w:rsidR="002602C7" w:rsidRDefault="002602C7" w:rsidP="002602C7">
      <w:pPr>
        <w:spacing w:line="312" w:lineRule="auto"/>
        <w:jc w:val="left"/>
        <w:rPr>
          <w:rFonts w:ascii="Arial" w:hAnsi="Arial" w:cs="Arial"/>
          <w:sz w:val="48"/>
          <w:szCs w:val="48"/>
        </w:rPr>
      </w:pPr>
      <w:r w:rsidRPr="00A57E75">
        <w:rPr>
          <w:rFonts w:ascii="Arial" w:hAnsi="Arial" w:cs="Arial"/>
          <w:sz w:val="48"/>
          <w:szCs w:val="48"/>
        </w:rPr>
        <w:t>Verfahren</w:t>
      </w:r>
      <w:r>
        <w:rPr>
          <w:rFonts w:ascii="Arial" w:hAnsi="Arial" w:cs="Arial"/>
          <w:sz w:val="48"/>
          <w:szCs w:val="48"/>
        </w:rPr>
        <w:t>s</w:t>
      </w:r>
      <w:r w:rsidRPr="00A57E75">
        <w:rPr>
          <w:rFonts w:ascii="Arial" w:hAnsi="Arial" w:cs="Arial"/>
          <w:sz w:val="48"/>
          <w:szCs w:val="48"/>
        </w:rPr>
        <w:t>information</w:t>
      </w:r>
    </w:p>
    <w:p w14:paraId="473FAFA9" w14:textId="77777777" w:rsidR="002602C7" w:rsidRPr="00A57E75" w:rsidRDefault="002602C7" w:rsidP="002602C7">
      <w:pPr>
        <w:spacing w:line="312" w:lineRule="auto"/>
        <w:jc w:val="left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 xml:space="preserve">zur </w:t>
      </w:r>
      <w:r w:rsidRPr="007F292D">
        <w:rPr>
          <w:rFonts w:ascii="Arial" w:hAnsi="Arial" w:cs="Arial"/>
          <w:sz w:val="48"/>
          <w:szCs w:val="48"/>
        </w:rPr>
        <w:t>Angebotsaufforderung</w:t>
      </w:r>
    </w:p>
    <w:p w14:paraId="7142C673" w14:textId="7F8B6B54" w:rsidR="002602C7" w:rsidRPr="00A57E75" w:rsidRDefault="002602C7" w:rsidP="002602C7">
      <w:pPr>
        <w:spacing w:line="312" w:lineRule="auto"/>
        <w:jc w:val="left"/>
        <w:rPr>
          <w:rFonts w:ascii="Arial" w:hAnsi="Arial" w:cs="Arial"/>
          <w:sz w:val="28"/>
          <w:szCs w:val="28"/>
        </w:rPr>
      </w:pPr>
      <w:r w:rsidRPr="00A57E75">
        <w:rPr>
          <w:rFonts w:ascii="Arial" w:hAnsi="Arial" w:cs="Arial"/>
          <w:sz w:val="28"/>
          <w:szCs w:val="28"/>
        </w:rPr>
        <w:t>Offenes Verfahren</w:t>
      </w:r>
      <w:r w:rsidR="003170BA">
        <w:rPr>
          <w:rFonts w:ascii="Arial" w:hAnsi="Arial" w:cs="Arial"/>
          <w:sz w:val="28"/>
          <w:szCs w:val="28"/>
        </w:rPr>
        <w:t xml:space="preserve"> gemäß § 13 Abs. 1 SektVO</w:t>
      </w:r>
    </w:p>
    <w:p w14:paraId="29C424BD" w14:textId="77777777" w:rsidR="002602C7" w:rsidRPr="00A57E75" w:rsidRDefault="002602C7" w:rsidP="002602C7">
      <w:pPr>
        <w:spacing w:line="312" w:lineRule="auto"/>
        <w:jc w:val="left"/>
        <w:rPr>
          <w:rFonts w:ascii="Arial" w:hAnsi="Arial" w:cs="Arial"/>
          <w:sz w:val="28"/>
          <w:szCs w:val="28"/>
        </w:rPr>
      </w:pPr>
    </w:p>
    <w:p w14:paraId="64C21CFB" w14:textId="77777777" w:rsidR="002602C7" w:rsidRPr="00A57E75" w:rsidRDefault="002602C7" w:rsidP="002602C7">
      <w:pPr>
        <w:spacing w:line="312" w:lineRule="auto"/>
        <w:jc w:val="left"/>
        <w:rPr>
          <w:rFonts w:ascii="Arial" w:hAnsi="Arial" w:cs="Arial"/>
          <w:sz w:val="32"/>
          <w:szCs w:val="32"/>
        </w:rPr>
      </w:pPr>
      <w:r w:rsidRPr="00A57E75">
        <w:rPr>
          <w:rFonts w:ascii="Arial" w:hAnsi="Arial" w:cs="Arial"/>
          <w:sz w:val="32"/>
          <w:szCs w:val="32"/>
        </w:rPr>
        <w:t>Lieferung von Diesel DIN EN 590 und Seehafendiesel</w:t>
      </w:r>
    </w:p>
    <w:p w14:paraId="05DEBD7A" w14:textId="77777777" w:rsidR="002602C7" w:rsidRPr="002602C7" w:rsidRDefault="002602C7" w:rsidP="002602C7">
      <w:pPr>
        <w:spacing w:line="312" w:lineRule="auto"/>
        <w:jc w:val="center"/>
        <w:rPr>
          <w:rFonts w:ascii="Arial" w:hAnsi="Arial" w:cs="Arial"/>
          <w:sz w:val="28"/>
          <w:szCs w:val="28"/>
        </w:rPr>
      </w:pPr>
    </w:p>
    <w:p w14:paraId="5C57D3D2" w14:textId="77777777" w:rsidR="007136A1" w:rsidRPr="002602C7" w:rsidRDefault="007136A1" w:rsidP="007136A1">
      <w:pPr>
        <w:ind w:right="-682"/>
        <w:rPr>
          <w:rFonts w:ascii="Arial" w:hAnsi="Arial" w:cs="Arial"/>
          <w:sz w:val="28"/>
          <w:szCs w:val="28"/>
        </w:rPr>
      </w:pPr>
    </w:p>
    <w:p w14:paraId="306603D8" w14:textId="77777777" w:rsidR="007136A1" w:rsidRPr="002602C7" w:rsidRDefault="007136A1" w:rsidP="007136A1">
      <w:pPr>
        <w:ind w:right="-682"/>
        <w:rPr>
          <w:rFonts w:ascii="Arial" w:hAnsi="Arial" w:cs="Arial"/>
          <w:sz w:val="28"/>
          <w:szCs w:val="28"/>
        </w:rPr>
      </w:pPr>
    </w:p>
    <w:p w14:paraId="54AE462A" w14:textId="77777777" w:rsidR="007136A1" w:rsidRPr="002602C7" w:rsidRDefault="007136A1" w:rsidP="007136A1">
      <w:pPr>
        <w:ind w:right="-682"/>
        <w:rPr>
          <w:rFonts w:ascii="Arial" w:hAnsi="Arial" w:cs="Arial"/>
          <w:sz w:val="28"/>
          <w:szCs w:val="28"/>
        </w:rPr>
      </w:pPr>
    </w:p>
    <w:bookmarkEnd w:id="0"/>
    <w:p w14:paraId="2B29419A" w14:textId="77777777" w:rsidR="007B2D32" w:rsidRPr="004D3025" w:rsidRDefault="007B2D32" w:rsidP="007B2D32">
      <w:pPr>
        <w:widowControl/>
        <w:autoSpaceDE/>
        <w:autoSpaceDN/>
        <w:spacing w:line="240" w:lineRule="auto"/>
        <w:ind w:right="-682"/>
        <w:rPr>
          <w:rFonts w:cs="Arial"/>
          <w:sz w:val="28"/>
          <w:szCs w:val="28"/>
        </w:rPr>
      </w:pPr>
    </w:p>
    <w:p w14:paraId="2179CD35" w14:textId="61F4D3CC" w:rsidR="007B2D32" w:rsidRPr="00A81378" w:rsidRDefault="007B2D32" w:rsidP="007B2D32">
      <w:pPr>
        <w:widowControl/>
        <w:autoSpaceDE/>
        <w:autoSpaceDN/>
        <w:spacing w:line="240" w:lineRule="auto"/>
        <w:ind w:right="-682"/>
        <w:rPr>
          <w:rFonts w:ascii="Arial" w:hAnsi="Arial" w:cs="Arial"/>
          <w:b/>
          <w:sz w:val="28"/>
          <w:szCs w:val="28"/>
        </w:rPr>
      </w:pPr>
      <w:r w:rsidRPr="002602C7">
        <w:rPr>
          <w:rFonts w:ascii="Arial" w:hAnsi="Arial" w:cs="Arial"/>
          <w:b/>
          <w:sz w:val="28"/>
          <w:szCs w:val="28"/>
        </w:rPr>
        <w:t xml:space="preserve">Anlage </w:t>
      </w:r>
      <w:r w:rsidR="002602C7" w:rsidRPr="002602C7">
        <w:rPr>
          <w:rFonts w:ascii="Arial" w:hAnsi="Arial" w:cs="Arial"/>
          <w:b/>
          <w:sz w:val="28"/>
          <w:szCs w:val="28"/>
        </w:rPr>
        <w:t>9</w:t>
      </w:r>
      <w:r w:rsidR="00A81378">
        <w:rPr>
          <w:rFonts w:ascii="Arial" w:hAnsi="Arial" w:cs="Arial"/>
          <w:b/>
          <w:sz w:val="28"/>
          <w:szCs w:val="28"/>
        </w:rPr>
        <w:t xml:space="preserve"> </w:t>
      </w:r>
      <w:r w:rsidR="003170BA">
        <w:rPr>
          <w:rFonts w:ascii="Arial" w:hAnsi="Arial" w:cs="Arial"/>
          <w:b/>
          <w:sz w:val="28"/>
          <w:szCs w:val="28"/>
        </w:rPr>
        <w:t>–</w:t>
      </w:r>
      <w:r w:rsidR="00A81378">
        <w:rPr>
          <w:rFonts w:ascii="Arial" w:hAnsi="Arial" w:cs="Arial"/>
          <w:b/>
          <w:sz w:val="28"/>
          <w:szCs w:val="28"/>
        </w:rPr>
        <w:t xml:space="preserve"> </w:t>
      </w:r>
      <w:r w:rsidRPr="002602C7">
        <w:rPr>
          <w:rFonts w:ascii="Arial" w:hAnsi="Arial" w:cs="Arial"/>
          <w:sz w:val="28"/>
          <w:szCs w:val="28"/>
        </w:rPr>
        <w:t>Formblatt Eigenerklärung</w:t>
      </w:r>
      <w:r w:rsidR="00A81378">
        <w:rPr>
          <w:rFonts w:ascii="Arial" w:hAnsi="Arial" w:cs="Arial"/>
          <w:sz w:val="28"/>
          <w:szCs w:val="28"/>
        </w:rPr>
        <w:t xml:space="preserve"> </w:t>
      </w:r>
      <w:r w:rsidRPr="002602C7">
        <w:rPr>
          <w:rFonts w:ascii="Arial" w:hAnsi="Arial" w:cs="Arial"/>
          <w:sz w:val="28"/>
          <w:szCs w:val="28"/>
        </w:rPr>
        <w:t>LkSG</w:t>
      </w:r>
    </w:p>
    <w:p w14:paraId="58C21E1A" w14:textId="77777777" w:rsidR="007B2D32" w:rsidRPr="004D3025" w:rsidRDefault="007B2D32" w:rsidP="007B2D32">
      <w:pPr>
        <w:widowControl/>
        <w:autoSpaceDE/>
        <w:autoSpaceDN/>
        <w:spacing w:line="240" w:lineRule="auto"/>
        <w:jc w:val="left"/>
        <w:rPr>
          <w:rFonts w:cs="Arial"/>
          <w:szCs w:val="22"/>
        </w:rPr>
      </w:pPr>
      <w:r w:rsidRPr="004D3025">
        <w:rPr>
          <w:rFonts w:cs="Arial"/>
          <w:szCs w:val="22"/>
        </w:rPr>
        <w:br w:type="page"/>
      </w:r>
    </w:p>
    <w:bookmarkEnd w:id="1"/>
    <w:p w14:paraId="3533EBA6" w14:textId="776E5154" w:rsidR="00CF385A" w:rsidRPr="002602C7" w:rsidRDefault="00DE7D80" w:rsidP="00CF385A">
      <w:pPr>
        <w:jc w:val="center"/>
        <w:rPr>
          <w:rFonts w:ascii="Arial" w:hAnsi="Arial" w:cs="Arial"/>
          <w:b/>
          <w:bCs/>
          <w:szCs w:val="22"/>
        </w:rPr>
      </w:pPr>
      <w:r w:rsidRPr="002602C7">
        <w:rPr>
          <w:rFonts w:ascii="Arial" w:hAnsi="Arial" w:cs="Arial"/>
          <w:b/>
          <w:bCs/>
          <w:szCs w:val="22"/>
        </w:rPr>
        <w:lastRenderedPageBreak/>
        <w:t>Eigenerklärung Lieferkettensorgfalts</w:t>
      </w:r>
      <w:r w:rsidR="00C8382F" w:rsidRPr="002602C7">
        <w:rPr>
          <w:rFonts w:ascii="Arial" w:hAnsi="Arial" w:cs="Arial"/>
          <w:b/>
          <w:bCs/>
          <w:szCs w:val="22"/>
        </w:rPr>
        <w:t>pflichten</w:t>
      </w:r>
      <w:r w:rsidRPr="002602C7">
        <w:rPr>
          <w:rFonts w:ascii="Arial" w:hAnsi="Arial" w:cs="Arial"/>
          <w:b/>
          <w:bCs/>
          <w:szCs w:val="22"/>
        </w:rPr>
        <w:t>gesetz (LkSG)</w:t>
      </w:r>
    </w:p>
    <w:p w14:paraId="23E40703" w14:textId="77777777" w:rsidR="00CF385A" w:rsidRPr="002602C7" w:rsidRDefault="00CF385A" w:rsidP="00CF385A">
      <w:pPr>
        <w:rPr>
          <w:rFonts w:ascii="Arial" w:hAnsi="Arial" w:cs="Arial"/>
          <w:szCs w:val="22"/>
        </w:rPr>
      </w:pPr>
    </w:p>
    <w:p w14:paraId="4531AE87" w14:textId="551D1EDC" w:rsidR="00DE7D80" w:rsidRPr="002602C7" w:rsidRDefault="00BA3179" w:rsidP="004674D5">
      <w:pPr>
        <w:spacing w:line="276" w:lineRule="auto"/>
        <w:ind w:left="426" w:hanging="426"/>
        <w:rPr>
          <w:rFonts w:ascii="Arial" w:hAnsi="Arial" w:cs="Arial"/>
          <w:szCs w:val="22"/>
        </w:rPr>
      </w:pPr>
      <w:sdt>
        <w:sdtPr>
          <w:rPr>
            <w:rFonts w:ascii="Arial" w:hAnsi="Arial" w:cs="Arial"/>
            <w:szCs w:val="22"/>
          </w:rPr>
          <w:id w:val="-666481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7D80" w:rsidRPr="002602C7">
            <w:rPr>
              <w:rFonts w:ascii="Segoe UI Symbol" w:eastAsia="MS Gothic" w:hAnsi="Segoe UI Symbol" w:cs="Segoe UI Symbol"/>
              <w:szCs w:val="22"/>
            </w:rPr>
            <w:t>☐</w:t>
          </w:r>
        </w:sdtContent>
      </w:sdt>
      <w:r w:rsidR="00DE7D80" w:rsidRPr="002602C7">
        <w:rPr>
          <w:rFonts w:ascii="Arial" w:hAnsi="Arial" w:cs="Arial"/>
          <w:szCs w:val="22"/>
        </w:rPr>
        <w:tab/>
        <w:t>Ich/wir wurde(n) nicht wegen eines rechtskräftig festgestellten Verstoßes nach § 24 Absatz 1 Lieferkettensorgfalts</w:t>
      </w:r>
      <w:r w:rsidR="00C8382F" w:rsidRPr="002602C7">
        <w:rPr>
          <w:rFonts w:ascii="Arial" w:hAnsi="Arial" w:cs="Arial"/>
          <w:szCs w:val="22"/>
        </w:rPr>
        <w:t>pflichten</w:t>
      </w:r>
      <w:r w:rsidR="00DE7D80" w:rsidRPr="002602C7">
        <w:rPr>
          <w:rFonts w:ascii="Arial" w:hAnsi="Arial" w:cs="Arial"/>
          <w:szCs w:val="22"/>
        </w:rPr>
        <w:t xml:space="preserve">gesetz (LkSG) mit einer Geldbuße nach Maßgabe von § 22 Absatz 2 LkSG belegt. </w:t>
      </w:r>
    </w:p>
    <w:p w14:paraId="1E0146B0" w14:textId="77777777" w:rsidR="00DE7D80" w:rsidRPr="002602C7" w:rsidRDefault="00DE7D80" w:rsidP="004674D5">
      <w:pPr>
        <w:spacing w:line="276" w:lineRule="auto"/>
        <w:rPr>
          <w:rFonts w:ascii="Arial" w:hAnsi="Arial" w:cs="Arial"/>
          <w:szCs w:val="22"/>
        </w:rPr>
      </w:pPr>
    </w:p>
    <w:p w14:paraId="32019904" w14:textId="1D50B788" w:rsidR="00DE7D80" w:rsidRPr="002602C7" w:rsidRDefault="00BA3179" w:rsidP="004674D5">
      <w:pPr>
        <w:spacing w:line="276" w:lineRule="auto"/>
        <w:ind w:left="426" w:hanging="426"/>
        <w:rPr>
          <w:rFonts w:ascii="Arial" w:hAnsi="Arial" w:cs="Arial"/>
          <w:szCs w:val="22"/>
        </w:rPr>
      </w:pPr>
      <w:sdt>
        <w:sdtPr>
          <w:rPr>
            <w:rFonts w:ascii="Arial" w:hAnsi="Arial" w:cs="Arial"/>
            <w:szCs w:val="22"/>
          </w:rPr>
          <w:id w:val="11495671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7D80" w:rsidRPr="002602C7">
            <w:rPr>
              <w:rFonts w:ascii="Segoe UI Symbol" w:eastAsia="MS Gothic" w:hAnsi="Segoe UI Symbol" w:cs="Segoe UI Symbol"/>
              <w:szCs w:val="22"/>
            </w:rPr>
            <w:t>☐</w:t>
          </w:r>
        </w:sdtContent>
      </w:sdt>
      <w:r w:rsidR="00DE7D80" w:rsidRPr="002602C7">
        <w:rPr>
          <w:rFonts w:ascii="Arial" w:hAnsi="Arial" w:cs="Arial"/>
          <w:szCs w:val="22"/>
        </w:rPr>
        <w:tab/>
        <w:t>Ich/wir wurde(n) wegen eines rechtskräftig festgestellten Verstoßes nach § 24 Absatz 1 Lieferkettensorgfalts</w:t>
      </w:r>
      <w:r w:rsidR="00C8382F" w:rsidRPr="002602C7">
        <w:rPr>
          <w:rFonts w:ascii="Arial" w:hAnsi="Arial" w:cs="Arial"/>
          <w:szCs w:val="22"/>
        </w:rPr>
        <w:t>pflichten</w:t>
      </w:r>
      <w:r w:rsidR="00DE7D80" w:rsidRPr="002602C7">
        <w:rPr>
          <w:rFonts w:ascii="Arial" w:hAnsi="Arial" w:cs="Arial"/>
          <w:szCs w:val="22"/>
        </w:rPr>
        <w:t xml:space="preserve">gesetz (LkSG) mit einer Geldbuße nach Maßgabe von § 22 Absatz 2 LkSG belegt. Den Verstoß/die Verstoße beschreibe(n) ich/wir auf gesonderter </w:t>
      </w:r>
      <w:r w:rsidR="00DE7D80" w:rsidRPr="002602C7">
        <w:rPr>
          <w:rFonts w:ascii="Arial" w:hAnsi="Arial" w:cs="Arial"/>
          <w:b/>
          <w:bCs/>
          <w:szCs w:val="22"/>
        </w:rPr>
        <w:t>Anlage</w:t>
      </w:r>
      <w:r w:rsidR="00DE7D80" w:rsidRPr="002602C7">
        <w:rPr>
          <w:rFonts w:ascii="Arial" w:hAnsi="Arial" w:cs="Arial"/>
          <w:szCs w:val="22"/>
        </w:rPr>
        <w:t xml:space="preserve"> </w:t>
      </w:r>
      <w:sdt>
        <w:sdtPr>
          <w:rPr>
            <w:rFonts w:ascii="Arial" w:hAnsi="Arial" w:cs="Arial"/>
            <w:szCs w:val="22"/>
          </w:rPr>
          <w:id w:val="941963908"/>
          <w:placeholder>
            <w:docPart w:val="DefaultPlaceholder_-1854013440"/>
          </w:placeholder>
          <w:showingPlcHdr/>
        </w:sdtPr>
        <w:sdtContent>
          <w:r w:rsidR="0098594D" w:rsidRPr="004739F6">
            <w:rPr>
              <w:rStyle w:val="Platzhaltertext"/>
            </w:rPr>
            <w:t>Klicken oder tippen Sie hier, um Text einzugeben.</w:t>
          </w:r>
        </w:sdtContent>
      </w:sdt>
      <w:r w:rsidR="00DE7D80" w:rsidRPr="002602C7">
        <w:rPr>
          <w:rFonts w:ascii="Arial" w:hAnsi="Arial" w:cs="Arial"/>
          <w:szCs w:val="22"/>
        </w:rPr>
        <w:t xml:space="preserve"> (Bezeichnung der Anlage), insb. kurze Beschreibung des Verstoßes, Zeitpunkt des Verstoßes, Datum der Verhängung der Geldbuße, Datum der Rechtskraft):</w:t>
      </w:r>
    </w:p>
    <w:p w14:paraId="02580872" w14:textId="409F3947" w:rsidR="00DE7D80" w:rsidRPr="002602C7" w:rsidRDefault="00DE7D80" w:rsidP="002602C7">
      <w:pPr>
        <w:spacing w:line="276" w:lineRule="auto"/>
        <w:rPr>
          <w:rFonts w:ascii="Arial" w:hAnsi="Arial" w:cs="Arial"/>
          <w:szCs w:val="22"/>
        </w:rPr>
      </w:pPr>
    </w:p>
    <w:p w14:paraId="63E18B1B" w14:textId="67F4F280" w:rsidR="00DE7D80" w:rsidRPr="002602C7" w:rsidRDefault="00DE7D80" w:rsidP="004674D5">
      <w:pPr>
        <w:spacing w:line="276" w:lineRule="auto"/>
        <w:ind w:left="426" w:hanging="426"/>
        <w:rPr>
          <w:rFonts w:ascii="Arial" w:hAnsi="Arial" w:cs="Arial"/>
          <w:szCs w:val="22"/>
        </w:rPr>
      </w:pPr>
      <w:r w:rsidRPr="002602C7">
        <w:rPr>
          <w:rFonts w:ascii="Arial" w:hAnsi="Arial" w:cs="Arial"/>
          <w:szCs w:val="22"/>
        </w:rPr>
        <w:tab/>
      </w:r>
      <w:sdt>
        <w:sdtPr>
          <w:rPr>
            <w:rFonts w:ascii="Arial" w:hAnsi="Arial" w:cs="Arial"/>
            <w:szCs w:val="22"/>
          </w:rPr>
          <w:id w:val="455603208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Arial" w:hAnsi="Arial" w:cs="Arial"/>
                <w:szCs w:val="22"/>
              </w:rPr>
              <w:id w:val="-1060627315"/>
              <w:placeholder>
                <w:docPart w:val="DefaultPlaceholder_-1854013440"/>
              </w:placeholder>
            </w:sdtPr>
            <w:sdtContent>
              <w:sdt>
                <w:sdtPr>
                  <w:rPr>
                    <w:rFonts w:ascii="Arial" w:hAnsi="Arial" w:cs="Arial"/>
                    <w:szCs w:val="22"/>
                  </w:rPr>
                  <w:id w:val="1717857567"/>
                  <w:placeholder>
                    <w:docPart w:val="DefaultPlaceholder_-1854013440"/>
                  </w:placeholder>
                </w:sdtPr>
                <w:sdtContent>
                  <w:r w:rsidRPr="002602C7">
                    <w:rPr>
                      <w:rFonts w:ascii="Arial" w:hAnsi="Arial" w:cs="Arial"/>
                      <w:szCs w:val="22"/>
                    </w:rPr>
                    <w:t>____________________________________________________________</w:t>
                  </w:r>
                  <w:r w:rsidR="00C8382F" w:rsidRPr="002602C7">
                    <w:rPr>
                      <w:rFonts w:ascii="Arial" w:hAnsi="Arial" w:cs="Arial"/>
                      <w:szCs w:val="22"/>
                    </w:rPr>
                    <w:t>__________</w:t>
                  </w:r>
                </w:sdtContent>
              </w:sdt>
            </w:sdtContent>
          </w:sdt>
        </w:sdtContent>
      </w:sdt>
    </w:p>
    <w:p w14:paraId="0EE26634" w14:textId="70B16722" w:rsidR="00DE7D80" w:rsidRPr="002602C7" w:rsidRDefault="00DE7D80" w:rsidP="004674D5">
      <w:pPr>
        <w:spacing w:line="276" w:lineRule="auto"/>
        <w:ind w:left="426" w:hanging="426"/>
        <w:rPr>
          <w:rFonts w:ascii="Arial" w:hAnsi="Arial" w:cs="Arial"/>
          <w:szCs w:val="22"/>
        </w:rPr>
      </w:pPr>
      <w:r w:rsidRPr="002602C7">
        <w:rPr>
          <w:rFonts w:ascii="Arial" w:hAnsi="Arial" w:cs="Arial"/>
          <w:szCs w:val="22"/>
        </w:rPr>
        <w:tab/>
      </w:r>
      <w:sdt>
        <w:sdtPr>
          <w:rPr>
            <w:rFonts w:ascii="Arial" w:hAnsi="Arial" w:cs="Arial"/>
            <w:szCs w:val="22"/>
          </w:rPr>
          <w:id w:val="-726527589"/>
          <w:placeholder>
            <w:docPart w:val="BF9271E9A3604A6EBDC408A74D9205CF"/>
          </w:placeholder>
        </w:sdtPr>
        <w:sdtEndPr/>
        <w:sdtContent>
          <w:r w:rsidRPr="002602C7">
            <w:rPr>
              <w:rFonts w:ascii="Arial" w:hAnsi="Arial" w:cs="Arial"/>
              <w:szCs w:val="22"/>
            </w:rPr>
            <w:t>____________________________________________________________</w:t>
          </w:r>
          <w:r w:rsidR="00C8382F" w:rsidRPr="002602C7">
            <w:rPr>
              <w:rFonts w:ascii="Arial" w:hAnsi="Arial" w:cs="Arial"/>
              <w:szCs w:val="22"/>
            </w:rPr>
            <w:t>__________</w:t>
          </w:r>
        </w:sdtContent>
      </w:sdt>
    </w:p>
    <w:p w14:paraId="7EC9BBBB" w14:textId="6B443439" w:rsidR="00DE7D80" w:rsidRPr="002602C7" w:rsidRDefault="00DE7D80" w:rsidP="004674D5">
      <w:pPr>
        <w:spacing w:line="276" w:lineRule="auto"/>
        <w:ind w:left="426" w:hanging="426"/>
        <w:rPr>
          <w:rFonts w:ascii="Arial" w:hAnsi="Arial" w:cs="Arial"/>
          <w:szCs w:val="22"/>
        </w:rPr>
      </w:pPr>
      <w:r w:rsidRPr="002602C7">
        <w:rPr>
          <w:rFonts w:ascii="Arial" w:hAnsi="Arial" w:cs="Arial"/>
          <w:szCs w:val="22"/>
        </w:rPr>
        <w:tab/>
      </w:r>
      <w:sdt>
        <w:sdtPr>
          <w:rPr>
            <w:rFonts w:ascii="Arial" w:hAnsi="Arial" w:cs="Arial"/>
            <w:szCs w:val="22"/>
          </w:rPr>
          <w:id w:val="545874753"/>
          <w:placeholder>
            <w:docPart w:val="F206898F77864BC88292E6AAF6C616B3"/>
          </w:placeholder>
        </w:sdtPr>
        <w:sdtEndPr/>
        <w:sdtContent>
          <w:r w:rsidRPr="002602C7">
            <w:rPr>
              <w:rFonts w:ascii="Arial" w:hAnsi="Arial" w:cs="Arial"/>
              <w:szCs w:val="22"/>
            </w:rPr>
            <w:t>____________________________________________________________</w:t>
          </w:r>
          <w:r w:rsidR="00C8382F" w:rsidRPr="002602C7">
            <w:rPr>
              <w:rFonts w:ascii="Arial" w:hAnsi="Arial" w:cs="Arial"/>
              <w:szCs w:val="22"/>
            </w:rPr>
            <w:t>__________</w:t>
          </w:r>
        </w:sdtContent>
      </w:sdt>
    </w:p>
    <w:p w14:paraId="6F80B4F7" w14:textId="1192F43B" w:rsidR="00DE7D80" w:rsidRPr="002602C7" w:rsidRDefault="00DE7D80" w:rsidP="004674D5">
      <w:pPr>
        <w:spacing w:line="276" w:lineRule="auto"/>
        <w:ind w:left="426" w:hanging="426"/>
        <w:rPr>
          <w:rFonts w:ascii="Arial" w:hAnsi="Arial" w:cs="Arial"/>
          <w:szCs w:val="22"/>
        </w:rPr>
      </w:pPr>
      <w:r w:rsidRPr="002602C7">
        <w:rPr>
          <w:rFonts w:ascii="Arial" w:hAnsi="Arial" w:cs="Arial"/>
          <w:szCs w:val="22"/>
        </w:rPr>
        <w:tab/>
      </w:r>
      <w:sdt>
        <w:sdtPr>
          <w:rPr>
            <w:rFonts w:ascii="Arial" w:hAnsi="Arial" w:cs="Arial"/>
            <w:szCs w:val="22"/>
          </w:rPr>
          <w:id w:val="-1972811928"/>
          <w:placeholder>
            <w:docPart w:val="3A1B99ABC95044B8924F8CF30E790915"/>
          </w:placeholder>
        </w:sdtPr>
        <w:sdtEndPr/>
        <w:sdtContent>
          <w:r w:rsidRPr="002602C7">
            <w:rPr>
              <w:rFonts w:ascii="Arial" w:hAnsi="Arial" w:cs="Arial"/>
              <w:szCs w:val="22"/>
            </w:rPr>
            <w:t>____________________________________________________________</w:t>
          </w:r>
          <w:r w:rsidR="00C8382F" w:rsidRPr="002602C7">
            <w:rPr>
              <w:rFonts w:ascii="Arial" w:hAnsi="Arial" w:cs="Arial"/>
              <w:szCs w:val="22"/>
            </w:rPr>
            <w:t>_________</w:t>
          </w:r>
        </w:sdtContent>
      </w:sdt>
      <w:r w:rsidRPr="002602C7">
        <w:rPr>
          <w:rFonts w:ascii="Arial" w:hAnsi="Arial" w:cs="Arial"/>
          <w:szCs w:val="22"/>
        </w:rPr>
        <w:tab/>
      </w:r>
    </w:p>
    <w:p w14:paraId="4ACD0E0E" w14:textId="3E8D8542" w:rsidR="00CF385A" w:rsidRPr="002602C7" w:rsidRDefault="00DE7D80" w:rsidP="004674D5">
      <w:pPr>
        <w:spacing w:line="276" w:lineRule="auto"/>
        <w:ind w:left="426"/>
        <w:rPr>
          <w:rFonts w:ascii="Arial" w:hAnsi="Arial" w:cs="Arial"/>
          <w:szCs w:val="22"/>
        </w:rPr>
      </w:pPr>
      <w:r w:rsidRPr="002602C7">
        <w:rPr>
          <w:rFonts w:ascii="Arial" w:hAnsi="Arial" w:cs="Arial"/>
          <w:szCs w:val="22"/>
        </w:rPr>
        <w:t xml:space="preserve">Es wurden jedoch Selbstreinigungsmaßnahmen gemäß § 125 GWB ergriffen. Die Selbstreinigungsmaßnahmen beschreibe(n) ich/wir auf gesonderter </w:t>
      </w:r>
      <w:r w:rsidRPr="002602C7">
        <w:rPr>
          <w:rFonts w:ascii="Arial" w:hAnsi="Arial" w:cs="Arial"/>
          <w:b/>
          <w:bCs/>
          <w:szCs w:val="22"/>
        </w:rPr>
        <w:t>Anlage</w:t>
      </w:r>
      <w:r w:rsidRPr="002602C7">
        <w:rPr>
          <w:rFonts w:ascii="Arial" w:hAnsi="Arial" w:cs="Arial"/>
          <w:szCs w:val="22"/>
        </w:rPr>
        <w:t xml:space="preserve"> </w:t>
      </w:r>
      <w:sdt>
        <w:sdtPr>
          <w:rPr>
            <w:rFonts w:ascii="Arial" w:hAnsi="Arial" w:cs="Arial"/>
            <w:szCs w:val="22"/>
          </w:rPr>
          <w:id w:val="345752909"/>
          <w:placeholder>
            <w:docPart w:val="DefaultPlaceholder_-1854013440"/>
          </w:placeholder>
          <w:showingPlcHdr/>
        </w:sdtPr>
        <w:sdtContent>
          <w:r w:rsidR="0098594D" w:rsidRPr="004739F6">
            <w:rPr>
              <w:rStyle w:val="Platzhaltertext"/>
            </w:rPr>
            <w:t>Klicken oder tippen Sie hier, um Text einzugeben.</w:t>
          </w:r>
        </w:sdtContent>
      </w:sdt>
      <w:r w:rsidRPr="002602C7">
        <w:rPr>
          <w:rFonts w:ascii="Arial" w:hAnsi="Arial" w:cs="Arial"/>
          <w:szCs w:val="22"/>
        </w:rPr>
        <w:t xml:space="preserve"> (Bezeichnung der Anlage).</w:t>
      </w:r>
    </w:p>
    <w:p w14:paraId="35C6B5F4" w14:textId="77777777" w:rsidR="00CF385A" w:rsidRPr="002602C7" w:rsidRDefault="00CF385A" w:rsidP="00CF385A">
      <w:pPr>
        <w:rPr>
          <w:rFonts w:ascii="Arial" w:hAnsi="Arial" w:cs="Arial"/>
          <w:szCs w:val="22"/>
        </w:rPr>
      </w:pPr>
    </w:p>
    <w:p w14:paraId="2CBAE30C" w14:textId="77777777" w:rsidR="00DE7D80" w:rsidRPr="002602C7" w:rsidRDefault="00DE7D80" w:rsidP="00CF385A">
      <w:pPr>
        <w:rPr>
          <w:rFonts w:ascii="Arial" w:hAnsi="Arial" w:cs="Arial"/>
          <w:szCs w:val="22"/>
        </w:rPr>
      </w:pPr>
    </w:p>
    <w:p w14:paraId="57C916FF" w14:textId="77777777" w:rsidR="00DE7D80" w:rsidRPr="002602C7" w:rsidRDefault="00DE7D80" w:rsidP="00CF385A">
      <w:pPr>
        <w:rPr>
          <w:rFonts w:ascii="Arial" w:hAnsi="Arial" w:cs="Arial"/>
          <w:szCs w:val="22"/>
        </w:rPr>
      </w:pPr>
    </w:p>
    <w:sdt>
      <w:sdtPr>
        <w:rPr>
          <w:rFonts w:ascii="Arial" w:hAnsi="Arial" w:cs="Arial"/>
          <w:szCs w:val="22"/>
        </w:rPr>
        <w:id w:val="-1883232390"/>
        <w:placeholder>
          <w:docPart w:val="DefaultPlaceholder_-1854013440"/>
        </w:placeholder>
        <w:showingPlcHdr/>
      </w:sdtPr>
      <w:sdtContent>
        <w:p w14:paraId="05A85865" w14:textId="68C7B228" w:rsidR="00DE7D80" w:rsidRPr="002602C7" w:rsidRDefault="0098594D" w:rsidP="00CF385A">
          <w:pPr>
            <w:rPr>
              <w:rFonts w:ascii="Arial" w:hAnsi="Arial" w:cs="Arial"/>
              <w:szCs w:val="22"/>
            </w:rPr>
          </w:pPr>
          <w:r w:rsidRPr="004739F6">
            <w:rPr>
              <w:rStyle w:val="Platzhaltertext"/>
            </w:rPr>
            <w:t>Klicken oder tippen Sie hier, um Text einzugeben.</w:t>
          </w:r>
        </w:p>
      </w:sdtContent>
    </w:sdt>
    <w:p w14:paraId="233F2E67" w14:textId="26B28E54" w:rsidR="00CF385A" w:rsidRPr="002602C7" w:rsidRDefault="00BA3179" w:rsidP="00CF385A">
      <w:pPr>
        <w:rPr>
          <w:rFonts w:ascii="Arial" w:hAnsi="Arial" w:cs="Arial"/>
          <w:szCs w:val="22"/>
        </w:rPr>
      </w:pPr>
      <w:sdt>
        <w:sdtPr>
          <w:rPr>
            <w:rFonts w:ascii="Arial" w:hAnsi="Arial" w:cs="Arial"/>
            <w:szCs w:val="22"/>
          </w:rPr>
          <w:id w:val="-1476907217"/>
          <w:placeholder>
            <w:docPart w:val="DefaultPlaceholder_-1854013440"/>
          </w:placeholder>
        </w:sdtPr>
        <w:sdtEndPr/>
        <w:sdtContent>
          <w:r w:rsidR="00CF385A" w:rsidRPr="002602C7">
            <w:rPr>
              <w:rFonts w:ascii="Arial" w:hAnsi="Arial" w:cs="Arial"/>
              <w:szCs w:val="22"/>
            </w:rPr>
            <w:t>____________________</w:t>
          </w:r>
        </w:sdtContent>
      </w:sdt>
      <w:r w:rsidR="00CF385A" w:rsidRPr="002602C7">
        <w:rPr>
          <w:rFonts w:ascii="Arial" w:hAnsi="Arial" w:cs="Arial"/>
          <w:szCs w:val="22"/>
        </w:rPr>
        <w:tab/>
      </w:r>
      <w:r w:rsidR="00CF385A" w:rsidRPr="002602C7">
        <w:rPr>
          <w:rFonts w:ascii="Arial" w:hAnsi="Arial" w:cs="Arial"/>
          <w:szCs w:val="22"/>
        </w:rPr>
        <w:tab/>
      </w:r>
      <w:r w:rsidR="00CF385A" w:rsidRPr="002602C7">
        <w:rPr>
          <w:rFonts w:ascii="Arial" w:hAnsi="Arial" w:cs="Arial"/>
          <w:szCs w:val="22"/>
        </w:rPr>
        <w:tab/>
      </w:r>
      <w:sdt>
        <w:sdtPr>
          <w:rPr>
            <w:rFonts w:ascii="Arial" w:hAnsi="Arial" w:cs="Arial"/>
            <w:szCs w:val="22"/>
          </w:rPr>
          <w:id w:val="1444265252"/>
          <w:placeholder>
            <w:docPart w:val="DefaultPlaceholder_-1854013440"/>
          </w:placeholder>
        </w:sdtPr>
        <w:sdtEndPr/>
        <w:sdtContent>
          <w:r w:rsidR="00CF385A" w:rsidRPr="002602C7">
            <w:rPr>
              <w:rFonts w:ascii="Arial" w:hAnsi="Arial" w:cs="Arial"/>
              <w:szCs w:val="22"/>
            </w:rPr>
            <w:t>_________________________________</w:t>
          </w:r>
        </w:sdtContent>
      </w:sdt>
    </w:p>
    <w:p w14:paraId="7B1FA9A9" w14:textId="056DA95D" w:rsidR="00BA39FD" w:rsidRPr="007B2D32" w:rsidRDefault="00CF385A" w:rsidP="00544544">
      <w:pPr>
        <w:rPr>
          <w:rFonts w:cs="Arial"/>
          <w:sz w:val="20"/>
          <w:szCs w:val="20"/>
        </w:rPr>
      </w:pPr>
      <w:r w:rsidRPr="002602C7">
        <w:rPr>
          <w:rFonts w:ascii="Arial" w:hAnsi="Arial" w:cs="Arial"/>
          <w:szCs w:val="22"/>
        </w:rPr>
        <w:t>Ort, Datum</w:t>
      </w:r>
      <w:r w:rsidRPr="002602C7">
        <w:rPr>
          <w:rFonts w:ascii="Arial" w:hAnsi="Arial" w:cs="Arial"/>
          <w:szCs w:val="22"/>
        </w:rPr>
        <w:tab/>
      </w:r>
      <w:r w:rsidRPr="002602C7">
        <w:rPr>
          <w:rFonts w:ascii="Arial" w:hAnsi="Arial" w:cs="Arial"/>
          <w:szCs w:val="22"/>
        </w:rPr>
        <w:tab/>
      </w:r>
      <w:r w:rsidRPr="002602C7">
        <w:rPr>
          <w:rFonts w:ascii="Arial" w:hAnsi="Arial" w:cs="Arial"/>
          <w:szCs w:val="22"/>
        </w:rPr>
        <w:tab/>
      </w:r>
      <w:r w:rsidRPr="002602C7">
        <w:rPr>
          <w:rFonts w:ascii="Arial" w:hAnsi="Arial" w:cs="Arial"/>
          <w:szCs w:val="22"/>
        </w:rPr>
        <w:tab/>
      </w:r>
      <w:r w:rsidRPr="002602C7">
        <w:rPr>
          <w:rFonts w:ascii="Arial" w:hAnsi="Arial" w:cs="Arial"/>
          <w:szCs w:val="22"/>
        </w:rPr>
        <w:tab/>
        <w:t>Name der vertretungsberechtigten Person</w:t>
      </w:r>
    </w:p>
    <w:sectPr w:rsidR="00BA39FD" w:rsidRPr="007B2D32" w:rsidSect="002602C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418" w:right="1021" w:bottom="1418" w:left="1871" w:header="907" w:footer="1276" w:gutter="0"/>
      <w:cols w:space="709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FFD39" w14:textId="77777777" w:rsidR="00BA3179" w:rsidRDefault="00BA3179">
      <w:r>
        <w:separator/>
      </w:r>
    </w:p>
  </w:endnote>
  <w:endnote w:type="continuationSeparator" w:id="0">
    <w:p w14:paraId="3EA4F849" w14:textId="77777777" w:rsidR="00BA3179" w:rsidRDefault="00BA3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AGRounded Lt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C8B1E" w14:textId="77777777" w:rsidR="0098594D" w:rsidRDefault="0098594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82619177"/>
      <w:docPartObj>
        <w:docPartGallery w:val="Page Numbers (Bottom of Page)"/>
        <w:docPartUnique/>
      </w:docPartObj>
    </w:sdtPr>
    <w:sdtEndPr/>
    <w:sdtContent>
      <w:p w14:paraId="45399DA8" w14:textId="45D5B248" w:rsidR="007B2D32" w:rsidRDefault="007B2D32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9030043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1E38D20F" w14:textId="5A952507" w:rsidR="00297DB0" w:rsidRPr="00297DB0" w:rsidRDefault="00297DB0" w:rsidP="00297DB0">
        <w:pPr>
          <w:pStyle w:val="Fuzeile"/>
          <w:jc w:val="right"/>
          <w:rPr>
            <w:rFonts w:ascii="Arial" w:hAnsi="Arial" w:cs="Arial"/>
            <w:sz w:val="20"/>
            <w:szCs w:val="20"/>
          </w:rPr>
        </w:pPr>
        <w:r w:rsidRPr="006F775D">
          <w:rPr>
            <w:rFonts w:ascii="Arial" w:hAnsi="Arial" w:cs="Arial"/>
            <w:sz w:val="20"/>
            <w:szCs w:val="20"/>
          </w:rPr>
          <w:fldChar w:fldCharType="begin"/>
        </w:r>
        <w:r w:rsidRPr="006F775D">
          <w:rPr>
            <w:rFonts w:ascii="Arial" w:hAnsi="Arial" w:cs="Arial"/>
            <w:sz w:val="20"/>
            <w:szCs w:val="20"/>
          </w:rPr>
          <w:instrText>PAGE   \* MERGEFORMAT</w:instrText>
        </w:r>
        <w:r w:rsidRPr="006F775D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>2</w:t>
        </w:r>
        <w:r w:rsidRPr="006F775D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B7F9B" w14:textId="77777777" w:rsidR="00BA3179" w:rsidRDefault="00BA3179">
      <w:r>
        <w:separator/>
      </w:r>
    </w:p>
  </w:footnote>
  <w:footnote w:type="continuationSeparator" w:id="0">
    <w:p w14:paraId="7C51CD29" w14:textId="77777777" w:rsidR="00BA3179" w:rsidRDefault="00BA3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E42EC" w14:textId="77777777" w:rsidR="0098594D" w:rsidRDefault="0098594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EF7D9" w14:textId="77777777" w:rsidR="002602C7" w:rsidRPr="002602C7" w:rsidRDefault="002602C7" w:rsidP="002602C7">
    <w:pPr>
      <w:keepLines/>
      <w:widowControl/>
      <w:tabs>
        <w:tab w:val="left" w:pos="-6804"/>
        <w:tab w:val="center" w:pos="4830"/>
        <w:tab w:val="right" w:pos="9659"/>
      </w:tabs>
      <w:overflowPunct w:val="0"/>
      <w:adjustRightInd w:val="0"/>
      <w:spacing w:line="276" w:lineRule="auto"/>
      <w:jc w:val="left"/>
      <w:textAlignment w:val="baseline"/>
      <w:rPr>
        <w:rFonts w:ascii="Arial" w:hAnsi="Arial" w:cs="Arial"/>
        <w:sz w:val="20"/>
        <w:szCs w:val="20"/>
      </w:rPr>
    </w:pPr>
    <w:r w:rsidRPr="002602C7">
      <w:rPr>
        <w:rFonts w:ascii="Arial" w:hAnsi="Arial" w:cs="Arial"/>
        <w:sz w:val="20"/>
        <w:szCs w:val="20"/>
      </w:rPr>
      <w:t>Lübecker Hafen-Gesellschaft mbH</w:t>
    </w:r>
  </w:p>
  <w:p w14:paraId="61C6F302" w14:textId="77777777" w:rsidR="002602C7" w:rsidRPr="002602C7" w:rsidRDefault="002602C7" w:rsidP="002602C7">
    <w:pPr>
      <w:keepLines/>
      <w:widowControl/>
      <w:tabs>
        <w:tab w:val="left" w:pos="-6804"/>
        <w:tab w:val="center" w:pos="4830"/>
        <w:tab w:val="right" w:pos="9659"/>
      </w:tabs>
      <w:overflowPunct w:val="0"/>
      <w:adjustRightInd w:val="0"/>
      <w:spacing w:line="276" w:lineRule="auto"/>
      <w:jc w:val="left"/>
      <w:textAlignment w:val="baseline"/>
      <w:rPr>
        <w:rFonts w:ascii="Arial" w:hAnsi="Arial" w:cs="Arial"/>
        <w:sz w:val="20"/>
        <w:szCs w:val="20"/>
      </w:rPr>
    </w:pPr>
    <w:r w:rsidRPr="002602C7">
      <w:rPr>
        <w:rFonts w:ascii="Arial" w:hAnsi="Arial" w:cs="Arial"/>
        <w:sz w:val="20"/>
        <w:szCs w:val="20"/>
      </w:rPr>
      <w:t>Rahmenvertrag über die Lieferung von Diesel DIN EN 590 und Seehafendiesel</w:t>
    </w:r>
  </w:p>
  <w:p w14:paraId="0933F913" w14:textId="7355A6AC" w:rsidR="002602C7" w:rsidRDefault="002602C7" w:rsidP="002602C7">
    <w:pPr>
      <w:widowControl/>
      <w:autoSpaceDE/>
      <w:autoSpaceDN/>
      <w:spacing w:line="240" w:lineRule="auto"/>
      <w:rPr>
        <w:rFonts w:ascii="Arial" w:eastAsia="Calibri Light" w:hAnsi="Arial" w:cs="Arial"/>
        <w:sz w:val="20"/>
        <w:szCs w:val="20"/>
        <w:lang w:eastAsia="en-US"/>
      </w:rPr>
    </w:pPr>
    <w:r w:rsidRPr="002602C7">
      <w:rPr>
        <w:rFonts w:ascii="Arial" w:eastAsia="Calibri Light" w:hAnsi="Arial" w:cs="Arial"/>
        <w:b/>
        <w:bCs/>
        <w:sz w:val="20"/>
        <w:szCs w:val="20"/>
        <w:lang w:eastAsia="en-US"/>
      </w:rPr>
      <w:t>Anlage 9</w:t>
    </w:r>
    <w:r>
      <w:rPr>
        <w:rFonts w:ascii="Arial" w:eastAsia="Calibri Light" w:hAnsi="Arial" w:cs="Arial"/>
        <w:sz w:val="20"/>
        <w:szCs w:val="20"/>
        <w:lang w:eastAsia="en-US"/>
      </w:rPr>
      <w:t xml:space="preserve"> - </w:t>
    </w:r>
    <w:r w:rsidRPr="002602C7">
      <w:rPr>
        <w:rFonts w:ascii="Arial" w:eastAsia="Calibri Light" w:hAnsi="Arial" w:cs="Arial"/>
        <w:sz w:val="20"/>
        <w:szCs w:val="20"/>
        <w:lang w:eastAsia="en-US"/>
      </w:rPr>
      <w:t xml:space="preserve">Formblatt Eigenerklärung </w:t>
    </w:r>
    <w:proofErr w:type="spellStart"/>
    <w:r w:rsidRPr="002602C7">
      <w:rPr>
        <w:rFonts w:ascii="Arial" w:eastAsia="Calibri Light" w:hAnsi="Arial" w:cs="Arial"/>
        <w:sz w:val="20"/>
        <w:szCs w:val="20"/>
        <w:lang w:eastAsia="en-US"/>
      </w:rPr>
      <w:t>LkSG</w:t>
    </w:r>
    <w:proofErr w:type="spellEnd"/>
  </w:p>
  <w:p w14:paraId="56824156" w14:textId="01F2AA97" w:rsidR="002602C7" w:rsidRPr="002602C7" w:rsidRDefault="002602C7" w:rsidP="002602C7">
    <w:pPr>
      <w:widowControl/>
      <w:autoSpaceDE/>
      <w:autoSpaceDN/>
      <w:spacing w:line="240" w:lineRule="auto"/>
      <w:rPr>
        <w:rFonts w:ascii="Arial" w:eastAsia="Calibri Light" w:hAnsi="Arial" w:cs="Arial"/>
        <w:sz w:val="20"/>
        <w:szCs w:val="20"/>
        <w:lang w:eastAsia="en-US"/>
      </w:rPr>
    </w:pPr>
    <w:r w:rsidRPr="002602C7">
      <w:rPr>
        <w:rFonts w:ascii="Arial" w:eastAsia="Calibri Light" w:hAnsi="Arial" w:cs="Arial"/>
        <w:sz w:val="20"/>
        <w:szCs w:val="20"/>
        <w:lang w:eastAsia="en-US"/>
      </w:rPr>
      <w:t xml:space="preserve">Stand: </w:t>
    </w:r>
    <w:sdt>
      <w:sdtPr>
        <w:rPr>
          <w:rFonts w:ascii="Arial" w:eastAsia="Calibri Light" w:hAnsi="Arial" w:cs="Arial"/>
          <w:sz w:val="20"/>
          <w:szCs w:val="20"/>
          <w:lang w:eastAsia="en-US"/>
        </w:rPr>
        <w:id w:val="-1780868908"/>
        <w:placeholder>
          <w:docPart w:val="E89385210EFC46A187FE640072015153"/>
        </w:placeholder>
        <w:date w:fullDate="2026-08-21T00:00:00Z">
          <w:dateFormat w:val="dd.MM.yyyy"/>
          <w:lid w:val="de-DE"/>
          <w:storeMappedDataAs w:val="dateTime"/>
          <w:calendar w:val="gregorian"/>
        </w:date>
      </w:sdtPr>
      <w:sdtEndPr/>
      <w:sdtContent>
        <w:r w:rsidR="00661AA3">
          <w:rPr>
            <w:rFonts w:ascii="Arial" w:eastAsia="Calibri Light" w:hAnsi="Arial" w:cs="Arial"/>
            <w:sz w:val="20"/>
            <w:szCs w:val="20"/>
            <w:lang w:eastAsia="en-US"/>
          </w:rPr>
          <w:t>21.08.2026</w:t>
        </w:r>
      </w:sdtContent>
    </w:sdt>
  </w:p>
  <w:p w14:paraId="5E117355" w14:textId="77777777" w:rsidR="002602C7" w:rsidRPr="002602C7" w:rsidRDefault="002602C7" w:rsidP="002602C7">
    <w:pPr>
      <w:widowControl/>
      <w:pBdr>
        <w:bottom w:val="single" w:sz="12" w:space="2" w:color="auto"/>
      </w:pBdr>
      <w:tabs>
        <w:tab w:val="left" w:pos="5294"/>
      </w:tabs>
      <w:autoSpaceDE/>
      <w:autoSpaceDN/>
      <w:spacing w:line="240" w:lineRule="auto"/>
      <w:rPr>
        <w:rFonts w:ascii="Calibri Light" w:eastAsia="Calibri Light" w:hAnsi="Calibri Light"/>
        <w:sz w:val="2"/>
        <w:szCs w:val="2"/>
        <w:lang w:eastAsia="en-US"/>
      </w:rPr>
    </w:pPr>
  </w:p>
  <w:p w14:paraId="059302C0" w14:textId="77777777" w:rsidR="00224FED" w:rsidRPr="007B2D32" w:rsidRDefault="00224FED" w:rsidP="007B2D3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DD47A" w14:textId="77777777" w:rsidR="00297DB0" w:rsidRPr="00B9084B" w:rsidRDefault="00297DB0" w:rsidP="00297DB0">
    <w:pPr>
      <w:widowControl/>
      <w:tabs>
        <w:tab w:val="center" w:pos="4536"/>
        <w:tab w:val="right" w:pos="9072"/>
      </w:tabs>
      <w:autoSpaceDE/>
      <w:autoSpaceDN/>
      <w:spacing w:line="240" w:lineRule="auto"/>
      <w:jc w:val="left"/>
      <w:rPr>
        <w:rFonts w:ascii="Arial" w:hAnsi="Arial" w:cs="Arial"/>
        <w:b/>
        <w:sz w:val="18"/>
        <w:szCs w:val="18"/>
      </w:rPr>
    </w:pPr>
    <w:r w:rsidRPr="00B9084B"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61312" behindDoc="0" locked="0" layoutInCell="1" allowOverlap="1" wp14:anchorId="176ACBA0" wp14:editId="77127A29">
          <wp:simplePos x="0" y="0"/>
          <wp:positionH relativeFrom="column">
            <wp:posOffset>4349115</wp:posOffset>
          </wp:positionH>
          <wp:positionV relativeFrom="paragraph">
            <wp:posOffset>146685</wp:posOffset>
          </wp:positionV>
          <wp:extent cx="1397819" cy="647700"/>
          <wp:effectExtent l="0" t="0" r="0" b="0"/>
          <wp:wrapNone/>
          <wp:docPr id="8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7819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9084B">
      <w:rPr>
        <w:rFonts w:ascii="Arial" w:hAnsi="Arial" w:cs="Arial"/>
        <w:b/>
        <w:sz w:val="18"/>
        <w:szCs w:val="18"/>
      </w:rPr>
      <w:t>Bundesbauabteilung Hamburg</w:t>
    </w:r>
  </w:p>
  <w:p w14:paraId="3ADD372B" w14:textId="77777777" w:rsidR="00297DB0" w:rsidRPr="00B9084B" w:rsidRDefault="00297DB0" w:rsidP="00297DB0">
    <w:pPr>
      <w:widowControl/>
      <w:tabs>
        <w:tab w:val="center" w:pos="4536"/>
        <w:tab w:val="right" w:pos="9072"/>
      </w:tabs>
      <w:autoSpaceDE/>
      <w:autoSpaceDN/>
      <w:spacing w:line="240" w:lineRule="auto"/>
      <w:jc w:val="left"/>
      <w:rPr>
        <w:rFonts w:ascii="Arial" w:hAnsi="Arial" w:cs="Arial"/>
        <w:sz w:val="18"/>
        <w:szCs w:val="18"/>
      </w:rPr>
    </w:pPr>
    <w:proofErr w:type="spellStart"/>
    <w:r w:rsidRPr="00B9084B">
      <w:rPr>
        <w:rFonts w:ascii="Arial" w:hAnsi="Arial" w:cs="Arial"/>
        <w:sz w:val="18"/>
        <w:szCs w:val="18"/>
      </w:rPr>
      <w:t>Nagelsweg</w:t>
    </w:r>
    <w:proofErr w:type="spellEnd"/>
    <w:r w:rsidRPr="00B9084B">
      <w:rPr>
        <w:rFonts w:ascii="Arial" w:hAnsi="Arial" w:cs="Arial"/>
        <w:sz w:val="18"/>
        <w:szCs w:val="18"/>
      </w:rPr>
      <w:t xml:space="preserve"> 47, 20097 Hamburg</w:t>
    </w:r>
  </w:p>
  <w:p w14:paraId="539A475C" w14:textId="77777777" w:rsidR="00297DB0" w:rsidRPr="00B9084B" w:rsidRDefault="00297DB0" w:rsidP="00297DB0">
    <w:pPr>
      <w:widowControl/>
      <w:tabs>
        <w:tab w:val="center" w:pos="4536"/>
        <w:tab w:val="right" w:pos="9072"/>
      </w:tabs>
      <w:autoSpaceDE/>
      <w:autoSpaceDN/>
      <w:spacing w:line="240" w:lineRule="auto"/>
      <w:jc w:val="left"/>
      <w:rPr>
        <w:rFonts w:ascii="Arial" w:hAnsi="Arial" w:cs="Arial"/>
        <w:sz w:val="18"/>
        <w:szCs w:val="18"/>
      </w:rPr>
    </w:pPr>
    <w:r w:rsidRPr="00B9084B">
      <w:rPr>
        <w:rFonts w:ascii="Arial" w:hAnsi="Arial" w:cs="Arial"/>
        <w:sz w:val="18"/>
        <w:szCs w:val="18"/>
      </w:rPr>
      <w:t xml:space="preserve">Campusentwicklung </w:t>
    </w:r>
    <w:proofErr w:type="spellStart"/>
    <w:r w:rsidRPr="00B9084B">
      <w:rPr>
        <w:rFonts w:ascii="Arial" w:hAnsi="Arial" w:cs="Arial"/>
        <w:sz w:val="18"/>
        <w:szCs w:val="18"/>
      </w:rPr>
      <w:t>Douaumont</w:t>
    </w:r>
    <w:proofErr w:type="spellEnd"/>
    <w:r w:rsidRPr="00B9084B">
      <w:rPr>
        <w:rFonts w:ascii="Arial" w:hAnsi="Arial" w:cs="Arial"/>
        <w:sz w:val="18"/>
        <w:szCs w:val="18"/>
      </w:rPr>
      <w:t>-Kaserne (IPA DOK)</w:t>
    </w:r>
    <w:r w:rsidRPr="00B9084B">
      <w:rPr>
        <w:rFonts w:ascii="Arial" w:hAnsi="Arial" w:cs="Arial"/>
        <w:noProof/>
        <w:sz w:val="18"/>
        <w:szCs w:val="18"/>
      </w:rPr>
      <w:t xml:space="preserve"> </w:t>
    </w:r>
  </w:p>
  <w:p w14:paraId="7AFA18AB" w14:textId="77777777" w:rsidR="00ED0A2F" w:rsidRPr="00B9084B" w:rsidRDefault="00ED0A2F" w:rsidP="00ED0A2F">
    <w:pPr>
      <w:widowControl/>
      <w:tabs>
        <w:tab w:val="center" w:pos="4536"/>
        <w:tab w:val="right" w:pos="9072"/>
      </w:tabs>
      <w:autoSpaceDE/>
      <w:autoSpaceDN/>
      <w:spacing w:line="240" w:lineRule="auto"/>
      <w:jc w:val="left"/>
      <w:rPr>
        <w:rFonts w:ascii="Arial" w:hAnsi="Arial" w:cs="Arial"/>
        <w:sz w:val="18"/>
        <w:szCs w:val="18"/>
      </w:rPr>
    </w:pPr>
    <w:bookmarkStart w:id="2" w:name="_Hlk181086655"/>
    <w:r>
      <w:rPr>
        <w:rFonts w:ascii="Arial" w:hAnsi="Arial" w:cs="Arial"/>
        <w:sz w:val="18"/>
        <w:szCs w:val="18"/>
      </w:rPr>
      <w:t>LP-1 Erweiterte Objektplanung Gebäude</w:t>
    </w:r>
  </w:p>
  <w:bookmarkEnd w:id="2"/>
  <w:p w14:paraId="6B51F435" w14:textId="23E64355" w:rsidR="00297DB0" w:rsidRPr="00B9084B" w:rsidRDefault="00297DB0" w:rsidP="00297DB0">
    <w:pPr>
      <w:widowControl/>
      <w:tabs>
        <w:tab w:val="center" w:pos="4536"/>
        <w:tab w:val="right" w:pos="9072"/>
      </w:tabs>
      <w:autoSpaceDE/>
      <w:autoSpaceDN/>
      <w:spacing w:line="240" w:lineRule="auto"/>
      <w:jc w:val="lef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Anlage </w:t>
    </w:r>
    <w:r w:rsidR="00ED0A2F">
      <w:rPr>
        <w:rFonts w:ascii="Arial" w:hAnsi="Arial" w:cs="Arial"/>
        <w:sz w:val="18"/>
        <w:szCs w:val="18"/>
      </w:rPr>
      <w:t>10</w:t>
    </w:r>
    <w:r>
      <w:rPr>
        <w:rFonts w:ascii="Arial" w:hAnsi="Arial" w:cs="Arial"/>
        <w:sz w:val="18"/>
        <w:szCs w:val="18"/>
      </w:rPr>
      <w:t xml:space="preserve"> – Formblatt Eigenerklärung </w:t>
    </w:r>
    <w:proofErr w:type="spellStart"/>
    <w:r>
      <w:rPr>
        <w:rFonts w:ascii="Arial" w:hAnsi="Arial" w:cs="Arial"/>
        <w:sz w:val="18"/>
        <w:szCs w:val="18"/>
      </w:rPr>
      <w:t>LkSG</w:t>
    </w:r>
    <w:proofErr w:type="spellEnd"/>
  </w:p>
  <w:p w14:paraId="42128E57" w14:textId="4A39DF3A" w:rsidR="00297DB0" w:rsidRPr="00B9084B" w:rsidRDefault="00297DB0" w:rsidP="00297DB0">
    <w:pPr>
      <w:widowControl/>
      <w:tabs>
        <w:tab w:val="center" w:pos="4536"/>
        <w:tab w:val="right" w:pos="9072"/>
      </w:tabs>
      <w:autoSpaceDE/>
      <w:autoSpaceDN/>
      <w:spacing w:line="240" w:lineRule="auto"/>
      <w:jc w:val="left"/>
      <w:rPr>
        <w:rFonts w:ascii="Arial" w:hAnsi="Arial" w:cs="Arial"/>
        <w:sz w:val="18"/>
        <w:szCs w:val="18"/>
      </w:rPr>
    </w:pPr>
    <w:r w:rsidRPr="00B9084B">
      <w:rPr>
        <w:rFonts w:ascii="Arial" w:hAnsi="Arial" w:cs="Arial"/>
        <w:sz w:val="18"/>
        <w:szCs w:val="18"/>
      </w:rPr>
      <w:t xml:space="preserve">Stand: </w:t>
    </w:r>
    <w:r w:rsidR="00F17D01">
      <w:rPr>
        <w:rFonts w:ascii="Arial" w:hAnsi="Arial" w:cs="Arial"/>
        <w:sz w:val="18"/>
        <w:szCs w:val="18"/>
      </w:rPr>
      <w:t>30</w:t>
    </w:r>
    <w:r>
      <w:rPr>
        <w:rFonts w:ascii="Arial" w:hAnsi="Arial" w:cs="Arial"/>
        <w:sz w:val="18"/>
        <w:szCs w:val="18"/>
      </w:rPr>
      <w:t>.</w:t>
    </w:r>
    <w:r w:rsidR="00ED0A2F">
      <w:rPr>
        <w:rFonts w:ascii="Arial" w:hAnsi="Arial" w:cs="Arial"/>
        <w:sz w:val="18"/>
        <w:szCs w:val="18"/>
      </w:rPr>
      <w:t>10</w:t>
    </w:r>
    <w:r>
      <w:rPr>
        <w:rFonts w:ascii="Arial" w:hAnsi="Arial" w:cs="Arial"/>
        <w:sz w:val="18"/>
        <w:szCs w:val="18"/>
      </w:rPr>
      <w:t>.2024</w:t>
    </w:r>
  </w:p>
  <w:p w14:paraId="5CEB6776" w14:textId="77777777" w:rsidR="00297DB0" w:rsidRPr="00B9084B" w:rsidRDefault="00297DB0" w:rsidP="00297DB0">
    <w:pPr>
      <w:widowControl/>
      <w:pBdr>
        <w:bottom w:val="single" w:sz="12" w:space="1" w:color="auto"/>
      </w:pBdr>
      <w:tabs>
        <w:tab w:val="center" w:pos="4536"/>
        <w:tab w:val="right" w:pos="9072"/>
      </w:tabs>
      <w:autoSpaceDE/>
      <w:autoSpaceDN/>
      <w:spacing w:line="240" w:lineRule="auto"/>
      <w:jc w:val="left"/>
      <w:rPr>
        <w:rFonts w:ascii="Arial" w:hAnsi="Arial" w:cs="Arial"/>
        <w:szCs w:val="22"/>
      </w:rPr>
    </w:pPr>
  </w:p>
  <w:p w14:paraId="6D871790" w14:textId="77777777" w:rsidR="00224FED" w:rsidRPr="00297DB0" w:rsidRDefault="00224FED" w:rsidP="00297DB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654DB"/>
    <w:multiLevelType w:val="hybridMultilevel"/>
    <w:tmpl w:val="3984D07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6C795B"/>
    <w:multiLevelType w:val="hybridMultilevel"/>
    <w:tmpl w:val="6AAA984A"/>
    <w:lvl w:ilvl="0" w:tplc="427E34F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127218"/>
    <w:multiLevelType w:val="hybridMultilevel"/>
    <w:tmpl w:val="4D94A540"/>
    <w:lvl w:ilvl="0" w:tplc="1026E1CE">
      <w:start w:val="1"/>
      <w:numFmt w:val="decimal"/>
      <w:pStyle w:val="Randnummern"/>
      <w:lvlText w:val="%1"/>
      <w:lvlJc w:val="left"/>
      <w:pPr>
        <w:ind w:left="-207" w:hanging="360"/>
      </w:pPr>
      <w:rPr>
        <w:rFonts w:ascii="Georgia" w:hAnsi="Georgia" w:hint="default"/>
        <w:b/>
        <w:i w:val="0"/>
        <w:sz w:val="18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AA048F"/>
    <w:multiLevelType w:val="multilevel"/>
    <w:tmpl w:val="3192FBD8"/>
    <w:styleLink w:val="Gliederung-mit-Ueberschrift"/>
    <w:lvl w:ilvl="0">
      <w:start w:val="1"/>
      <w:numFmt w:val="decimal"/>
      <w:pStyle w:val="berschrift1"/>
      <w:lvlText w:val="%1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644"/>
        </w:tabs>
        <w:ind w:left="1644" w:hanging="1644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797"/>
        </w:tabs>
        <w:ind w:left="1797" w:hanging="1797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4" w15:restartNumberingAfterBreak="0">
    <w:nsid w:val="57B57ABF"/>
    <w:multiLevelType w:val="multilevel"/>
    <w:tmpl w:val="3056AE16"/>
    <w:styleLink w:val="Gliederung-ohne-Ueberschrift"/>
    <w:lvl w:ilvl="0">
      <w:start w:val="1"/>
      <w:numFmt w:val="decimal"/>
      <w:lvlText w:val="%1"/>
      <w:lvlJc w:val="left"/>
      <w:rPr>
        <w:rFonts w:cs="Times New Roman" w:hint="default"/>
      </w:rPr>
    </w:lvl>
    <w:lvl w:ilvl="1">
      <w:start w:val="1"/>
      <w:numFmt w:val="decimal"/>
      <w:lvlText w:val="%1.%2."/>
      <w:lvlJc w:val="left"/>
      <w:rPr>
        <w:rFonts w:cs="Times New Roman" w:hint="default"/>
      </w:rPr>
    </w:lvl>
    <w:lvl w:ilvl="2">
      <w:start w:val="1"/>
      <w:numFmt w:val="decimal"/>
      <w:lvlText w:val="%1.%2.%3."/>
      <w:lvlJc w:val="left"/>
      <w:rPr>
        <w:rFonts w:cs="Times New Roman" w:hint="default"/>
      </w:rPr>
    </w:lvl>
    <w:lvl w:ilvl="3">
      <w:start w:val="1"/>
      <w:numFmt w:val="decimal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rPr>
        <w:rFonts w:cs="Times New Roman" w:hint="default"/>
      </w:rPr>
    </w:lvl>
    <w:lvl w:ilvl="5">
      <w:start w:val="1"/>
      <w:numFmt w:val="decimal"/>
      <w:lvlText w:val="%1.%2.%3.%4.%5.%6."/>
      <w:lvlJc w:val="left"/>
      <w:rPr>
        <w:rFonts w:cs="Times New Roman" w:hint="default"/>
      </w:rPr>
    </w:lvl>
    <w:lvl w:ilvl="6">
      <w:start w:val="1"/>
      <w:numFmt w:val="decimal"/>
      <w:lvlText w:val="%1.%2.%3.%4.%5.%6.%7."/>
      <w:lvlJc w:val="left"/>
      <w:rPr>
        <w:rFonts w:cs="Times New Roman" w:hint="default"/>
      </w:rPr>
    </w:lvl>
    <w:lvl w:ilvl="7">
      <w:start w:val="1"/>
      <w:numFmt w:val="decimal"/>
      <w:lvlText w:val="%1.%2.%3.%4.%5.%6.%7.%8."/>
      <w:lvlJc w:val="left"/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rPr>
        <w:rFonts w:cs="Times New Roman" w:hint="default"/>
      </w:rPr>
    </w:lvl>
  </w:abstractNum>
  <w:abstractNum w:abstractNumId="5" w15:restartNumberingAfterBreak="0">
    <w:nsid w:val="67F3184C"/>
    <w:multiLevelType w:val="hybridMultilevel"/>
    <w:tmpl w:val="9404CC6E"/>
    <w:lvl w:ilvl="0" w:tplc="D8EA3A64">
      <w:start w:val="1"/>
      <w:numFmt w:val="decimal"/>
      <w:pStyle w:val="Randnummen-Aussen"/>
      <w:lvlText w:val="%1"/>
      <w:lvlJc w:val="center"/>
      <w:pPr>
        <w:ind w:left="720" w:hanging="360"/>
      </w:pPr>
      <w:rPr>
        <w:rFonts w:ascii="Georgia" w:hAnsi="Georgia" w:hint="default"/>
        <w:b/>
        <w:i w:val="0"/>
        <w:kern w:val="16"/>
        <w:position w:val="0"/>
        <w:sz w:val="18"/>
        <w14:ligatures w14:val="standard"/>
        <w14:numSpacing w14:val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2226081">
    <w:abstractNumId w:val="3"/>
  </w:num>
  <w:num w:numId="2" w16cid:durableId="235625700">
    <w:abstractNumId w:val="4"/>
  </w:num>
  <w:num w:numId="3" w16cid:durableId="865219964">
    <w:abstractNumId w:val="3"/>
  </w:num>
  <w:num w:numId="4" w16cid:durableId="1574268468">
    <w:abstractNumId w:val="2"/>
  </w:num>
  <w:num w:numId="5" w16cid:durableId="506097513">
    <w:abstractNumId w:val="5"/>
  </w:num>
  <w:num w:numId="6" w16cid:durableId="510066807">
    <w:abstractNumId w:val="3"/>
  </w:num>
  <w:num w:numId="7" w16cid:durableId="1266645422">
    <w:abstractNumId w:val="3"/>
  </w:num>
  <w:num w:numId="8" w16cid:durableId="1180660642">
    <w:abstractNumId w:val="3"/>
  </w:num>
  <w:num w:numId="9" w16cid:durableId="1776704541">
    <w:abstractNumId w:val="3"/>
  </w:num>
  <w:num w:numId="10" w16cid:durableId="1562330282">
    <w:abstractNumId w:val="3"/>
  </w:num>
  <w:num w:numId="11" w16cid:durableId="306594830">
    <w:abstractNumId w:val="3"/>
  </w:num>
  <w:num w:numId="12" w16cid:durableId="926576494">
    <w:abstractNumId w:val="3"/>
  </w:num>
  <w:num w:numId="13" w16cid:durableId="677658560">
    <w:abstractNumId w:val="3"/>
  </w:num>
  <w:num w:numId="14" w16cid:durableId="92945483">
    <w:abstractNumId w:val="3"/>
  </w:num>
  <w:num w:numId="15" w16cid:durableId="868106595">
    <w:abstractNumId w:val="3"/>
  </w:num>
  <w:num w:numId="16" w16cid:durableId="161900867">
    <w:abstractNumId w:val="3"/>
  </w:num>
  <w:num w:numId="17" w16cid:durableId="1197235448">
    <w:abstractNumId w:val="3"/>
  </w:num>
  <w:num w:numId="18" w16cid:durableId="996541886">
    <w:abstractNumId w:val="3"/>
  </w:num>
  <w:num w:numId="19" w16cid:durableId="219905280">
    <w:abstractNumId w:val="3"/>
  </w:num>
  <w:num w:numId="20" w16cid:durableId="270671175">
    <w:abstractNumId w:val="3"/>
  </w:num>
  <w:num w:numId="21" w16cid:durableId="1633168043">
    <w:abstractNumId w:val="3"/>
  </w:num>
  <w:num w:numId="22" w16cid:durableId="1305164721">
    <w:abstractNumId w:val="3"/>
  </w:num>
  <w:num w:numId="23" w16cid:durableId="1388646435">
    <w:abstractNumId w:val="3"/>
  </w:num>
  <w:num w:numId="24" w16cid:durableId="729303217">
    <w:abstractNumId w:val="3"/>
  </w:num>
  <w:num w:numId="25" w16cid:durableId="2030179152">
    <w:abstractNumId w:val="3"/>
  </w:num>
  <w:num w:numId="26" w16cid:durableId="1029646279">
    <w:abstractNumId w:val="3"/>
  </w:num>
  <w:num w:numId="27" w16cid:durableId="1769544030">
    <w:abstractNumId w:val="3"/>
  </w:num>
  <w:num w:numId="28" w16cid:durableId="1359626353">
    <w:abstractNumId w:val="3"/>
  </w:num>
  <w:num w:numId="29" w16cid:durableId="182666841">
    <w:abstractNumId w:val="3"/>
  </w:num>
  <w:num w:numId="30" w16cid:durableId="458845705">
    <w:abstractNumId w:val="3"/>
  </w:num>
  <w:num w:numId="31" w16cid:durableId="1469514627">
    <w:abstractNumId w:val="3"/>
  </w:num>
  <w:num w:numId="32" w16cid:durableId="1710303220">
    <w:abstractNumId w:val="3"/>
  </w:num>
  <w:num w:numId="33" w16cid:durableId="248585003">
    <w:abstractNumId w:val="0"/>
  </w:num>
  <w:num w:numId="34" w16cid:durableId="527791809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1" w:cryptProviderType="rsaAES" w:cryptAlgorithmClass="hash" w:cryptAlgorithmType="typeAny" w:cryptAlgorithmSid="14" w:cryptSpinCount="100000" w:hash="yzkavwFfQ5YjfU6TezwIKyyAXZ01d7FIrRM/W2RSnRWR8BjyndSCxsHczmWZHhSSr+ZyAdaPtgSGLf810KBtug==" w:salt="boBxpsfGCbGwayiTvdrtBA=="/>
  <w:defaultTabStop w:val="709"/>
  <w:autoHyphenation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dressnummer" w:val="47921"/>
    <w:docVar w:name="Adressstatus" w:val="U"/>
    <w:docVar w:name="Aktennummer" w:val="1262/09M"/>
    <w:docVar w:name="AnmerkungWLL" w:val="Wechselberger Bau- und Planungsgesellschaft mbH &amp; Co.??#W#MD#W#hu#W#1262/09#W#Kaiserstraße 98#W#41061 Mönchengladbach#W#Dr. Zimmermann - Beratung BV Hirschweg#W#"/>
    <w:docVar w:name="AnzahlAusdruck" w:val="1"/>
    <w:docVar w:name="Bemerkung" w:val="Schreiben Bayer Bormann"/>
    <w:docVar w:name="DDNummerPH" w:val="1"/>
    <w:docVar w:name="DICTASAVE" w:val="0"/>
    <w:docVar w:name="DmsSwR" w:val="solleer#W#solleer"/>
    <w:docVar w:name="DMSunterordner" w:val="0"/>
    <w:docVar w:name="DocuMint_{4}{1}" w:val=" 9831189"/>
    <w:docVar w:name="EmailAdresse" w:val="wechselberger-pw-@t-online.de"/>
    <w:docVar w:name="Faxnummer" w:val="0 21 61/ 92 88 88"/>
    <w:docVar w:name="RABKNR" w:val="1"/>
  </w:docVars>
  <w:rsids>
    <w:rsidRoot w:val="00CF385A"/>
    <w:rsid w:val="00000600"/>
    <w:rsid w:val="000033F9"/>
    <w:rsid w:val="00006623"/>
    <w:rsid w:val="00006BFE"/>
    <w:rsid w:val="00007DBB"/>
    <w:rsid w:val="00010C27"/>
    <w:rsid w:val="00012B79"/>
    <w:rsid w:val="00017CD7"/>
    <w:rsid w:val="00017F1F"/>
    <w:rsid w:val="0002227F"/>
    <w:rsid w:val="00043A2E"/>
    <w:rsid w:val="00045DA3"/>
    <w:rsid w:val="00046003"/>
    <w:rsid w:val="00050652"/>
    <w:rsid w:val="000513DA"/>
    <w:rsid w:val="00052B6F"/>
    <w:rsid w:val="00062A0E"/>
    <w:rsid w:val="0006374D"/>
    <w:rsid w:val="000658B2"/>
    <w:rsid w:val="0007134A"/>
    <w:rsid w:val="00075B7A"/>
    <w:rsid w:val="0007603A"/>
    <w:rsid w:val="00082223"/>
    <w:rsid w:val="000831B8"/>
    <w:rsid w:val="000926AD"/>
    <w:rsid w:val="00095023"/>
    <w:rsid w:val="00095362"/>
    <w:rsid w:val="000A22B8"/>
    <w:rsid w:val="000A3969"/>
    <w:rsid w:val="000A4E87"/>
    <w:rsid w:val="000A4FB2"/>
    <w:rsid w:val="000A7814"/>
    <w:rsid w:val="000B11A9"/>
    <w:rsid w:val="000B23DA"/>
    <w:rsid w:val="000B3A22"/>
    <w:rsid w:val="000C033E"/>
    <w:rsid w:val="000C53B7"/>
    <w:rsid w:val="000D2683"/>
    <w:rsid w:val="000D577D"/>
    <w:rsid w:val="000E0563"/>
    <w:rsid w:val="000E1871"/>
    <w:rsid w:val="000E2E85"/>
    <w:rsid w:val="000F5E76"/>
    <w:rsid w:val="000F7D7A"/>
    <w:rsid w:val="00102057"/>
    <w:rsid w:val="00102691"/>
    <w:rsid w:val="00110D28"/>
    <w:rsid w:val="00111160"/>
    <w:rsid w:val="00114D20"/>
    <w:rsid w:val="0012193D"/>
    <w:rsid w:val="00132658"/>
    <w:rsid w:val="00133096"/>
    <w:rsid w:val="001350A5"/>
    <w:rsid w:val="001458F8"/>
    <w:rsid w:val="00150FE2"/>
    <w:rsid w:val="0015355B"/>
    <w:rsid w:val="00154C63"/>
    <w:rsid w:val="00161E5A"/>
    <w:rsid w:val="00162587"/>
    <w:rsid w:val="0016302F"/>
    <w:rsid w:val="00170B32"/>
    <w:rsid w:val="00172E9A"/>
    <w:rsid w:val="001740B5"/>
    <w:rsid w:val="00177D20"/>
    <w:rsid w:val="00181BAF"/>
    <w:rsid w:val="001861C8"/>
    <w:rsid w:val="0018759F"/>
    <w:rsid w:val="00190CD9"/>
    <w:rsid w:val="001923C5"/>
    <w:rsid w:val="001B4768"/>
    <w:rsid w:val="001B60FC"/>
    <w:rsid w:val="001B6203"/>
    <w:rsid w:val="001B7331"/>
    <w:rsid w:val="001C15CC"/>
    <w:rsid w:val="001C32FC"/>
    <w:rsid w:val="001C5282"/>
    <w:rsid w:val="001D032B"/>
    <w:rsid w:val="001D0B80"/>
    <w:rsid w:val="001D6486"/>
    <w:rsid w:val="001D66DA"/>
    <w:rsid w:val="001D72C0"/>
    <w:rsid w:val="001E06F6"/>
    <w:rsid w:val="001E2E8D"/>
    <w:rsid w:val="001E3CFC"/>
    <w:rsid w:val="001F41FF"/>
    <w:rsid w:val="001F5746"/>
    <w:rsid w:val="001F64F9"/>
    <w:rsid w:val="001F7F86"/>
    <w:rsid w:val="00206782"/>
    <w:rsid w:val="00214A5E"/>
    <w:rsid w:val="00217701"/>
    <w:rsid w:val="00220184"/>
    <w:rsid w:val="00222A16"/>
    <w:rsid w:val="00224FED"/>
    <w:rsid w:val="00230620"/>
    <w:rsid w:val="002336F1"/>
    <w:rsid w:val="0023397C"/>
    <w:rsid w:val="00242A2B"/>
    <w:rsid w:val="002501EF"/>
    <w:rsid w:val="00252E0C"/>
    <w:rsid w:val="00254710"/>
    <w:rsid w:val="002553A2"/>
    <w:rsid w:val="002602C7"/>
    <w:rsid w:val="00260BFB"/>
    <w:rsid w:val="002618F6"/>
    <w:rsid w:val="00273655"/>
    <w:rsid w:val="00276D7F"/>
    <w:rsid w:val="00283F30"/>
    <w:rsid w:val="00285396"/>
    <w:rsid w:val="002858D9"/>
    <w:rsid w:val="00286F91"/>
    <w:rsid w:val="00290DEE"/>
    <w:rsid w:val="002910C0"/>
    <w:rsid w:val="00294B56"/>
    <w:rsid w:val="00295F4F"/>
    <w:rsid w:val="00297DB0"/>
    <w:rsid w:val="002A23D2"/>
    <w:rsid w:val="002A2FF7"/>
    <w:rsid w:val="002A5435"/>
    <w:rsid w:val="002A5F1A"/>
    <w:rsid w:val="002B28F0"/>
    <w:rsid w:val="002B398E"/>
    <w:rsid w:val="002C4EDD"/>
    <w:rsid w:val="002C565F"/>
    <w:rsid w:val="002D2283"/>
    <w:rsid w:val="002D413A"/>
    <w:rsid w:val="002D4A6B"/>
    <w:rsid w:val="002E13DE"/>
    <w:rsid w:val="002E5890"/>
    <w:rsid w:val="002E71EE"/>
    <w:rsid w:val="002F4517"/>
    <w:rsid w:val="00305339"/>
    <w:rsid w:val="003055E9"/>
    <w:rsid w:val="003061FE"/>
    <w:rsid w:val="00310D07"/>
    <w:rsid w:val="00315B2C"/>
    <w:rsid w:val="003170BA"/>
    <w:rsid w:val="00322F38"/>
    <w:rsid w:val="00323975"/>
    <w:rsid w:val="00332DBE"/>
    <w:rsid w:val="003342E9"/>
    <w:rsid w:val="00341004"/>
    <w:rsid w:val="0034659E"/>
    <w:rsid w:val="003470CF"/>
    <w:rsid w:val="003602B9"/>
    <w:rsid w:val="00363FDC"/>
    <w:rsid w:val="003676C4"/>
    <w:rsid w:val="00374A58"/>
    <w:rsid w:val="00383C2D"/>
    <w:rsid w:val="00387ECC"/>
    <w:rsid w:val="003972A5"/>
    <w:rsid w:val="003A216F"/>
    <w:rsid w:val="003A2A25"/>
    <w:rsid w:val="003A4BA8"/>
    <w:rsid w:val="003A58A4"/>
    <w:rsid w:val="003A5C7C"/>
    <w:rsid w:val="003A5D34"/>
    <w:rsid w:val="003B3218"/>
    <w:rsid w:val="003C136C"/>
    <w:rsid w:val="003C27DA"/>
    <w:rsid w:val="003C52B4"/>
    <w:rsid w:val="003D1C10"/>
    <w:rsid w:val="003D1EA6"/>
    <w:rsid w:val="003D40FE"/>
    <w:rsid w:val="003D6561"/>
    <w:rsid w:val="003F7C32"/>
    <w:rsid w:val="004123D3"/>
    <w:rsid w:val="0041580F"/>
    <w:rsid w:val="00417D2F"/>
    <w:rsid w:val="00427C56"/>
    <w:rsid w:val="00430E30"/>
    <w:rsid w:val="00445E63"/>
    <w:rsid w:val="00452072"/>
    <w:rsid w:val="004564A0"/>
    <w:rsid w:val="00466287"/>
    <w:rsid w:val="004674D5"/>
    <w:rsid w:val="00467F2B"/>
    <w:rsid w:val="0047193F"/>
    <w:rsid w:val="00476B0D"/>
    <w:rsid w:val="00477F8D"/>
    <w:rsid w:val="004A3236"/>
    <w:rsid w:val="004B0C13"/>
    <w:rsid w:val="004B4640"/>
    <w:rsid w:val="004B4D09"/>
    <w:rsid w:val="004B5E93"/>
    <w:rsid w:val="004C0527"/>
    <w:rsid w:val="004C3761"/>
    <w:rsid w:val="004C7AC2"/>
    <w:rsid w:val="004E0D09"/>
    <w:rsid w:val="004E4B75"/>
    <w:rsid w:val="004F2D79"/>
    <w:rsid w:val="004F3DB7"/>
    <w:rsid w:val="004F5B93"/>
    <w:rsid w:val="00503662"/>
    <w:rsid w:val="00505F39"/>
    <w:rsid w:val="005118E2"/>
    <w:rsid w:val="005146D4"/>
    <w:rsid w:val="00514A89"/>
    <w:rsid w:val="0052544C"/>
    <w:rsid w:val="00537ED8"/>
    <w:rsid w:val="00544544"/>
    <w:rsid w:val="00547C6D"/>
    <w:rsid w:val="00550E6B"/>
    <w:rsid w:val="0055141E"/>
    <w:rsid w:val="00556610"/>
    <w:rsid w:val="00556871"/>
    <w:rsid w:val="00572C57"/>
    <w:rsid w:val="00583D07"/>
    <w:rsid w:val="00587C2B"/>
    <w:rsid w:val="00592C1F"/>
    <w:rsid w:val="005968F1"/>
    <w:rsid w:val="005A4494"/>
    <w:rsid w:val="005B1D2F"/>
    <w:rsid w:val="005B1F2F"/>
    <w:rsid w:val="005B72DB"/>
    <w:rsid w:val="005B73AA"/>
    <w:rsid w:val="005C1B67"/>
    <w:rsid w:val="005C24B6"/>
    <w:rsid w:val="005C4363"/>
    <w:rsid w:val="005D09F6"/>
    <w:rsid w:val="005D0F99"/>
    <w:rsid w:val="005D6A99"/>
    <w:rsid w:val="005D6D4C"/>
    <w:rsid w:val="005D7BFB"/>
    <w:rsid w:val="005D7F1D"/>
    <w:rsid w:val="005D7FF0"/>
    <w:rsid w:val="005E0110"/>
    <w:rsid w:val="005E20C1"/>
    <w:rsid w:val="005F129B"/>
    <w:rsid w:val="00601E22"/>
    <w:rsid w:val="00612F14"/>
    <w:rsid w:val="00615558"/>
    <w:rsid w:val="00617CC6"/>
    <w:rsid w:val="00620FCB"/>
    <w:rsid w:val="00623436"/>
    <w:rsid w:val="00632F6E"/>
    <w:rsid w:val="00636CC1"/>
    <w:rsid w:val="006569AD"/>
    <w:rsid w:val="00661AA3"/>
    <w:rsid w:val="00665D33"/>
    <w:rsid w:val="00670B07"/>
    <w:rsid w:val="00672598"/>
    <w:rsid w:val="00675B84"/>
    <w:rsid w:val="0068280A"/>
    <w:rsid w:val="006828EB"/>
    <w:rsid w:val="0068301C"/>
    <w:rsid w:val="006845E8"/>
    <w:rsid w:val="0068736F"/>
    <w:rsid w:val="00692B55"/>
    <w:rsid w:val="0069517D"/>
    <w:rsid w:val="006A0F96"/>
    <w:rsid w:val="006B20EB"/>
    <w:rsid w:val="006B46FA"/>
    <w:rsid w:val="006B4EE8"/>
    <w:rsid w:val="006C20B7"/>
    <w:rsid w:val="006D2F5C"/>
    <w:rsid w:val="006D3117"/>
    <w:rsid w:val="006D4944"/>
    <w:rsid w:val="006E2595"/>
    <w:rsid w:val="006E2ECC"/>
    <w:rsid w:val="006E5EB0"/>
    <w:rsid w:val="006E70D4"/>
    <w:rsid w:val="006F2162"/>
    <w:rsid w:val="006F775D"/>
    <w:rsid w:val="00703204"/>
    <w:rsid w:val="0070374C"/>
    <w:rsid w:val="007136A1"/>
    <w:rsid w:val="00714EB0"/>
    <w:rsid w:val="00716783"/>
    <w:rsid w:val="00717074"/>
    <w:rsid w:val="007175AF"/>
    <w:rsid w:val="00726F0D"/>
    <w:rsid w:val="0072778E"/>
    <w:rsid w:val="0073154C"/>
    <w:rsid w:val="00733658"/>
    <w:rsid w:val="0075788E"/>
    <w:rsid w:val="0076304F"/>
    <w:rsid w:val="00763C19"/>
    <w:rsid w:val="00771613"/>
    <w:rsid w:val="00774741"/>
    <w:rsid w:val="00780AA7"/>
    <w:rsid w:val="0078152C"/>
    <w:rsid w:val="007830CF"/>
    <w:rsid w:val="0078432E"/>
    <w:rsid w:val="007860EA"/>
    <w:rsid w:val="00791C07"/>
    <w:rsid w:val="00793294"/>
    <w:rsid w:val="00794491"/>
    <w:rsid w:val="007A2032"/>
    <w:rsid w:val="007A656D"/>
    <w:rsid w:val="007A7CEF"/>
    <w:rsid w:val="007B2A0B"/>
    <w:rsid w:val="007B2D32"/>
    <w:rsid w:val="007B7B3A"/>
    <w:rsid w:val="007C28C8"/>
    <w:rsid w:val="007C3BF7"/>
    <w:rsid w:val="007C3CFA"/>
    <w:rsid w:val="007C43A6"/>
    <w:rsid w:val="007C6DE7"/>
    <w:rsid w:val="007C726F"/>
    <w:rsid w:val="007D177B"/>
    <w:rsid w:val="007D456D"/>
    <w:rsid w:val="007D46C5"/>
    <w:rsid w:val="007D506B"/>
    <w:rsid w:val="007E02A6"/>
    <w:rsid w:val="007E477E"/>
    <w:rsid w:val="007E4E7F"/>
    <w:rsid w:val="007F0F7B"/>
    <w:rsid w:val="007F2265"/>
    <w:rsid w:val="007F2902"/>
    <w:rsid w:val="007F35A1"/>
    <w:rsid w:val="007F49C3"/>
    <w:rsid w:val="007F7582"/>
    <w:rsid w:val="00802497"/>
    <w:rsid w:val="00802D92"/>
    <w:rsid w:val="008031D1"/>
    <w:rsid w:val="008062C6"/>
    <w:rsid w:val="00806597"/>
    <w:rsid w:val="00812559"/>
    <w:rsid w:val="00823CF3"/>
    <w:rsid w:val="00824BF3"/>
    <w:rsid w:val="0083433B"/>
    <w:rsid w:val="0085201B"/>
    <w:rsid w:val="00854C90"/>
    <w:rsid w:val="00856D14"/>
    <w:rsid w:val="00862C48"/>
    <w:rsid w:val="008636AD"/>
    <w:rsid w:val="00863CEE"/>
    <w:rsid w:val="00867A0C"/>
    <w:rsid w:val="00870997"/>
    <w:rsid w:val="0087672E"/>
    <w:rsid w:val="00883BC1"/>
    <w:rsid w:val="0088526D"/>
    <w:rsid w:val="00887101"/>
    <w:rsid w:val="00897B98"/>
    <w:rsid w:val="008A6A39"/>
    <w:rsid w:val="008B1EB6"/>
    <w:rsid w:val="008B4901"/>
    <w:rsid w:val="008B6D42"/>
    <w:rsid w:val="008C2A7D"/>
    <w:rsid w:val="008C2CC4"/>
    <w:rsid w:val="008C425E"/>
    <w:rsid w:val="008C47D5"/>
    <w:rsid w:val="008D3376"/>
    <w:rsid w:val="008F553F"/>
    <w:rsid w:val="008F6CDF"/>
    <w:rsid w:val="00904C43"/>
    <w:rsid w:val="0091430C"/>
    <w:rsid w:val="00921A1D"/>
    <w:rsid w:val="00930038"/>
    <w:rsid w:val="009360D9"/>
    <w:rsid w:val="009579BA"/>
    <w:rsid w:val="00961BAD"/>
    <w:rsid w:val="009621D1"/>
    <w:rsid w:val="009770BE"/>
    <w:rsid w:val="00977783"/>
    <w:rsid w:val="0098463F"/>
    <w:rsid w:val="00984B8C"/>
    <w:rsid w:val="00984E23"/>
    <w:rsid w:val="0098594D"/>
    <w:rsid w:val="009A08ED"/>
    <w:rsid w:val="009B01FF"/>
    <w:rsid w:val="009B21E4"/>
    <w:rsid w:val="009D517D"/>
    <w:rsid w:val="009D764B"/>
    <w:rsid w:val="009E0046"/>
    <w:rsid w:val="009E1464"/>
    <w:rsid w:val="009E2467"/>
    <w:rsid w:val="009F4556"/>
    <w:rsid w:val="00A002DF"/>
    <w:rsid w:val="00A02E61"/>
    <w:rsid w:val="00A1596E"/>
    <w:rsid w:val="00A214A2"/>
    <w:rsid w:val="00A220D0"/>
    <w:rsid w:val="00A31453"/>
    <w:rsid w:val="00A323C5"/>
    <w:rsid w:val="00A33E15"/>
    <w:rsid w:val="00A45C4E"/>
    <w:rsid w:val="00A503ED"/>
    <w:rsid w:val="00A50554"/>
    <w:rsid w:val="00A52049"/>
    <w:rsid w:val="00A52D32"/>
    <w:rsid w:val="00A537D9"/>
    <w:rsid w:val="00A5771A"/>
    <w:rsid w:val="00A63138"/>
    <w:rsid w:val="00A659DF"/>
    <w:rsid w:val="00A73B4B"/>
    <w:rsid w:val="00A73FB4"/>
    <w:rsid w:val="00A77B24"/>
    <w:rsid w:val="00A8075A"/>
    <w:rsid w:val="00A81378"/>
    <w:rsid w:val="00A817DE"/>
    <w:rsid w:val="00A951A4"/>
    <w:rsid w:val="00A9683E"/>
    <w:rsid w:val="00AA434A"/>
    <w:rsid w:val="00AA6DFB"/>
    <w:rsid w:val="00AB3293"/>
    <w:rsid w:val="00AC5E96"/>
    <w:rsid w:val="00AD008B"/>
    <w:rsid w:val="00AD131F"/>
    <w:rsid w:val="00AE06FA"/>
    <w:rsid w:val="00AE4252"/>
    <w:rsid w:val="00AF0D68"/>
    <w:rsid w:val="00AF29B1"/>
    <w:rsid w:val="00AF36F3"/>
    <w:rsid w:val="00AF38C4"/>
    <w:rsid w:val="00AF4005"/>
    <w:rsid w:val="00B03F36"/>
    <w:rsid w:val="00B13821"/>
    <w:rsid w:val="00B23159"/>
    <w:rsid w:val="00B24940"/>
    <w:rsid w:val="00B27A0D"/>
    <w:rsid w:val="00B34099"/>
    <w:rsid w:val="00B34508"/>
    <w:rsid w:val="00B402C6"/>
    <w:rsid w:val="00B57D53"/>
    <w:rsid w:val="00B6007E"/>
    <w:rsid w:val="00B662FF"/>
    <w:rsid w:val="00B66C28"/>
    <w:rsid w:val="00B671B5"/>
    <w:rsid w:val="00B75B0B"/>
    <w:rsid w:val="00B7605E"/>
    <w:rsid w:val="00B80C5A"/>
    <w:rsid w:val="00B828FF"/>
    <w:rsid w:val="00B84971"/>
    <w:rsid w:val="00B8597D"/>
    <w:rsid w:val="00B93CA4"/>
    <w:rsid w:val="00B9429D"/>
    <w:rsid w:val="00B96973"/>
    <w:rsid w:val="00BA3179"/>
    <w:rsid w:val="00BA39FD"/>
    <w:rsid w:val="00BA7113"/>
    <w:rsid w:val="00BB37AE"/>
    <w:rsid w:val="00BC3AA0"/>
    <w:rsid w:val="00BD2A85"/>
    <w:rsid w:val="00BE10D6"/>
    <w:rsid w:val="00BE193C"/>
    <w:rsid w:val="00BE1ED9"/>
    <w:rsid w:val="00BF53BB"/>
    <w:rsid w:val="00C056EF"/>
    <w:rsid w:val="00C07F9D"/>
    <w:rsid w:val="00C12BD6"/>
    <w:rsid w:val="00C15991"/>
    <w:rsid w:val="00C16A65"/>
    <w:rsid w:val="00C329D0"/>
    <w:rsid w:val="00C32E5A"/>
    <w:rsid w:val="00C337EE"/>
    <w:rsid w:val="00C34EFC"/>
    <w:rsid w:val="00C42531"/>
    <w:rsid w:val="00C47F7E"/>
    <w:rsid w:val="00C51CC5"/>
    <w:rsid w:val="00C561C5"/>
    <w:rsid w:val="00C66284"/>
    <w:rsid w:val="00C674F4"/>
    <w:rsid w:val="00C67587"/>
    <w:rsid w:val="00C7017A"/>
    <w:rsid w:val="00C703A8"/>
    <w:rsid w:val="00C72FA4"/>
    <w:rsid w:val="00C8382F"/>
    <w:rsid w:val="00C8661B"/>
    <w:rsid w:val="00C879CD"/>
    <w:rsid w:val="00CA2DD3"/>
    <w:rsid w:val="00CA6279"/>
    <w:rsid w:val="00CB452C"/>
    <w:rsid w:val="00CC6C1F"/>
    <w:rsid w:val="00CE7E25"/>
    <w:rsid w:val="00CF385A"/>
    <w:rsid w:val="00CF4519"/>
    <w:rsid w:val="00CF4D73"/>
    <w:rsid w:val="00CF6CBD"/>
    <w:rsid w:val="00CF7450"/>
    <w:rsid w:val="00D00400"/>
    <w:rsid w:val="00D016BF"/>
    <w:rsid w:val="00D047A4"/>
    <w:rsid w:val="00D06E74"/>
    <w:rsid w:val="00D10C72"/>
    <w:rsid w:val="00D12E5D"/>
    <w:rsid w:val="00D13835"/>
    <w:rsid w:val="00D145FA"/>
    <w:rsid w:val="00D15AF2"/>
    <w:rsid w:val="00D15DB5"/>
    <w:rsid w:val="00D2086F"/>
    <w:rsid w:val="00D21285"/>
    <w:rsid w:val="00D22405"/>
    <w:rsid w:val="00D22691"/>
    <w:rsid w:val="00D24794"/>
    <w:rsid w:val="00D33214"/>
    <w:rsid w:val="00D346AE"/>
    <w:rsid w:val="00D37A72"/>
    <w:rsid w:val="00D42530"/>
    <w:rsid w:val="00D43EBF"/>
    <w:rsid w:val="00D519FB"/>
    <w:rsid w:val="00D55ED1"/>
    <w:rsid w:val="00D63223"/>
    <w:rsid w:val="00D63F09"/>
    <w:rsid w:val="00D67D4D"/>
    <w:rsid w:val="00D726AE"/>
    <w:rsid w:val="00D8024A"/>
    <w:rsid w:val="00D850E6"/>
    <w:rsid w:val="00D91468"/>
    <w:rsid w:val="00D919BB"/>
    <w:rsid w:val="00DA6FD8"/>
    <w:rsid w:val="00DC3AFA"/>
    <w:rsid w:val="00DC73C2"/>
    <w:rsid w:val="00DD3FA8"/>
    <w:rsid w:val="00DD4791"/>
    <w:rsid w:val="00DD4A49"/>
    <w:rsid w:val="00DE4E22"/>
    <w:rsid w:val="00DE58B7"/>
    <w:rsid w:val="00DE7D80"/>
    <w:rsid w:val="00DF1AA8"/>
    <w:rsid w:val="00DF45EB"/>
    <w:rsid w:val="00DF4A81"/>
    <w:rsid w:val="00E0310E"/>
    <w:rsid w:val="00E057EF"/>
    <w:rsid w:val="00E100E8"/>
    <w:rsid w:val="00E1155C"/>
    <w:rsid w:val="00E125BE"/>
    <w:rsid w:val="00E1468C"/>
    <w:rsid w:val="00E200AC"/>
    <w:rsid w:val="00E21897"/>
    <w:rsid w:val="00E25204"/>
    <w:rsid w:val="00E25995"/>
    <w:rsid w:val="00E267F9"/>
    <w:rsid w:val="00E271EB"/>
    <w:rsid w:val="00E302CB"/>
    <w:rsid w:val="00E30969"/>
    <w:rsid w:val="00E378A3"/>
    <w:rsid w:val="00E426C8"/>
    <w:rsid w:val="00E43E60"/>
    <w:rsid w:val="00E46804"/>
    <w:rsid w:val="00E5004D"/>
    <w:rsid w:val="00E52A75"/>
    <w:rsid w:val="00E57EBD"/>
    <w:rsid w:val="00E67B64"/>
    <w:rsid w:val="00E7322F"/>
    <w:rsid w:val="00E75717"/>
    <w:rsid w:val="00E75CBE"/>
    <w:rsid w:val="00E75D90"/>
    <w:rsid w:val="00E77780"/>
    <w:rsid w:val="00E91939"/>
    <w:rsid w:val="00E94831"/>
    <w:rsid w:val="00E9652F"/>
    <w:rsid w:val="00E96993"/>
    <w:rsid w:val="00E97C7E"/>
    <w:rsid w:val="00E97F62"/>
    <w:rsid w:val="00EA205A"/>
    <w:rsid w:val="00EA326E"/>
    <w:rsid w:val="00EA3E79"/>
    <w:rsid w:val="00EA4EEA"/>
    <w:rsid w:val="00EB021B"/>
    <w:rsid w:val="00EB4B0C"/>
    <w:rsid w:val="00EB6964"/>
    <w:rsid w:val="00EC2251"/>
    <w:rsid w:val="00EC4DFB"/>
    <w:rsid w:val="00EC742F"/>
    <w:rsid w:val="00ED0422"/>
    <w:rsid w:val="00ED0A2F"/>
    <w:rsid w:val="00ED1CBD"/>
    <w:rsid w:val="00ED7E58"/>
    <w:rsid w:val="00EE355B"/>
    <w:rsid w:val="00EF17E7"/>
    <w:rsid w:val="00EF2A14"/>
    <w:rsid w:val="00EF45FB"/>
    <w:rsid w:val="00EF5D9B"/>
    <w:rsid w:val="00F03E51"/>
    <w:rsid w:val="00F11228"/>
    <w:rsid w:val="00F152C5"/>
    <w:rsid w:val="00F17908"/>
    <w:rsid w:val="00F17D01"/>
    <w:rsid w:val="00F21540"/>
    <w:rsid w:val="00F24C4D"/>
    <w:rsid w:val="00F24FBB"/>
    <w:rsid w:val="00F31458"/>
    <w:rsid w:val="00F544C8"/>
    <w:rsid w:val="00F56075"/>
    <w:rsid w:val="00F61775"/>
    <w:rsid w:val="00F63242"/>
    <w:rsid w:val="00F74D28"/>
    <w:rsid w:val="00F851D6"/>
    <w:rsid w:val="00F878B1"/>
    <w:rsid w:val="00F94581"/>
    <w:rsid w:val="00F96DD3"/>
    <w:rsid w:val="00F9793E"/>
    <w:rsid w:val="00FA48CA"/>
    <w:rsid w:val="00FA6640"/>
    <w:rsid w:val="00FA6B2F"/>
    <w:rsid w:val="00FA7A0B"/>
    <w:rsid w:val="00FB18CA"/>
    <w:rsid w:val="00FB3A18"/>
    <w:rsid w:val="00FB5FC2"/>
    <w:rsid w:val="00FB6E9C"/>
    <w:rsid w:val="00FC7BA1"/>
    <w:rsid w:val="00FD63A7"/>
    <w:rsid w:val="00FE1C62"/>
    <w:rsid w:val="00FE4F8E"/>
    <w:rsid w:val="00FE692E"/>
    <w:rsid w:val="00FF0C3E"/>
    <w:rsid w:val="00FF1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16340D"/>
  <w15:docId w15:val="{45548333-624C-429B-87F0-8F6152A7D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D40FE"/>
    <w:pPr>
      <w:widowControl w:val="0"/>
      <w:autoSpaceDE w:val="0"/>
      <w:autoSpaceDN w:val="0"/>
      <w:spacing w:line="330" w:lineRule="exact"/>
      <w:jc w:val="both"/>
    </w:pPr>
    <w:rPr>
      <w:rFonts w:ascii="Georgia" w:hAnsi="Georgia"/>
      <w:sz w:val="22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77D20"/>
    <w:pPr>
      <w:keepNext/>
      <w:numPr>
        <w:numId w:val="32"/>
      </w:numPr>
      <w:autoSpaceDE/>
      <w:autoSpaceDN/>
      <w:outlineLvl w:val="0"/>
    </w:pPr>
    <w:rPr>
      <w:b/>
      <w:szCs w:val="20"/>
      <w:lang w:val="de-AT"/>
    </w:rPr>
  </w:style>
  <w:style w:type="paragraph" w:styleId="berschrift2">
    <w:name w:val="heading 2"/>
    <w:basedOn w:val="Standard"/>
    <w:next w:val="Standard"/>
    <w:link w:val="berschrift2Zchn"/>
    <w:qFormat/>
    <w:rsid w:val="00177D20"/>
    <w:pPr>
      <w:keepNext/>
      <w:numPr>
        <w:ilvl w:val="1"/>
        <w:numId w:val="32"/>
      </w:numPr>
      <w:shd w:val="solid" w:color="FFFFFF" w:fill="FFFFFF"/>
      <w:autoSpaceDE/>
      <w:autoSpaceDN/>
      <w:outlineLvl w:val="1"/>
    </w:pPr>
    <w:rPr>
      <w:b/>
      <w:szCs w:val="20"/>
      <w:lang w:val="de-AT"/>
    </w:rPr>
  </w:style>
  <w:style w:type="paragraph" w:styleId="berschrift3">
    <w:name w:val="heading 3"/>
    <w:basedOn w:val="Standard"/>
    <w:next w:val="Standard"/>
    <w:link w:val="berschrift3Zchn"/>
    <w:qFormat/>
    <w:rsid w:val="00177D20"/>
    <w:pPr>
      <w:keepNext/>
      <w:numPr>
        <w:ilvl w:val="2"/>
        <w:numId w:val="32"/>
      </w:numPr>
      <w:autoSpaceDE/>
      <w:autoSpaceDN/>
      <w:ind w:left="915" w:hanging="915"/>
      <w:outlineLvl w:val="2"/>
    </w:pPr>
    <w:rPr>
      <w:b/>
      <w:szCs w:val="20"/>
      <w:lang w:val="de-AT"/>
    </w:rPr>
  </w:style>
  <w:style w:type="paragraph" w:styleId="berschrift4">
    <w:name w:val="heading 4"/>
    <w:basedOn w:val="Standard"/>
    <w:next w:val="Standard"/>
    <w:link w:val="berschrift4Zchn"/>
    <w:qFormat/>
    <w:rsid w:val="00177D20"/>
    <w:pPr>
      <w:keepNext/>
      <w:numPr>
        <w:ilvl w:val="3"/>
        <w:numId w:val="32"/>
      </w:numPr>
      <w:autoSpaceDE/>
      <w:autoSpaceDN/>
      <w:outlineLvl w:val="3"/>
    </w:pPr>
    <w:rPr>
      <w:b/>
      <w:szCs w:val="20"/>
      <w:lang w:val="de-AT"/>
    </w:rPr>
  </w:style>
  <w:style w:type="paragraph" w:styleId="berschrift5">
    <w:name w:val="heading 5"/>
    <w:basedOn w:val="Standard"/>
    <w:next w:val="Standard"/>
    <w:link w:val="berschrift5Zchn"/>
    <w:qFormat/>
    <w:rsid w:val="00177D20"/>
    <w:pPr>
      <w:keepNext/>
      <w:numPr>
        <w:ilvl w:val="4"/>
        <w:numId w:val="32"/>
      </w:numPr>
      <w:autoSpaceDE/>
      <w:autoSpaceDN/>
      <w:outlineLvl w:val="4"/>
    </w:pPr>
    <w:rPr>
      <w:b/>
      <w:szCs w:val="20"/>
      <w:lang w:val="de-AT"/>
    </w:rPr>
  </w:style>
  <w:style w:type="paragraph" w:styleId="berschrift6">
    <w:name w:val="heading 6"/>
    <w:basedOn w:val="Standard"/>
    <w:next w:val="Standard"/>
    <w:link w:val="berschrift6Zchn"/>
    <w:qFormat/>
    <w:rsid w:val="00177D20"/>
    <w:pPr>
      <w:keepNext/>
      <w:numPr>
        <w:ilvl w:val="5"/>
        <w:numId w:val="32"/>
      </w:numPr>
      <w:autoSpaceDE/>
      <w:autoSpaceDN/>
      <w:outlineLvl w:val="5"/>
    </w:pPr>
    <w:rPr>
      <w:b/>
      <w:szCs w:val="20"/>
      <w:lang w:val="de-AT"/>
    </w:rPr>
  </w:style>
  <w:style w:type="paragraph" w:styleId="berschrift7">
    <w:name w:val="heading 7"/>
    <w:basedOn w:val="Standard"/>
    <w:next w:val="Standard"/>
    <w:link w:val="berschrift7Zchn"/>
    <w:qFormat/>
    <w:rsid w:val="00177D20"/>
    <w:pPr>
      <w:keepNext/>
      <w:numPr>
        <w:ilvl w:val="6"/>
        <w:numId w:val="32"/>
      </w:numPr>
      <w:autoSpaceDE/>
      <w:autoSpaceDN/>
      <w:outlineLvl w:val="6"/>
    </w:pPr>
    <w:rPr>
      <w:b/>
      <w:szCs w:val="20"/>
      <w:lang w:val="de-AT"/>
    </w:rPr>
  </w:style>
  <w:style w:type="paragraph" w:styleId="berschrift8">
    <w:name w:val="heading 8"/>
    <w:basedOn w:val="Standard"/>
    <w:next w:val="Standard"/>
    <w:link w:val="berschrift8Zchn"/>
    <w:qFormat/>
    <w:rsid w:val="00177D20"/>
    <w:pPr>
      <w:keepNext/>
      <w:numPr>
        <w:ilvl w:val="7"/>
        <w:numId w:val="32"/>
      </w:numPr>
      <w:autoSpaceDE/>
      <w:autoSpaceDN/>
      <w:outlineLvl w:val="7"/>
    </w:pPr>
    <w:rPr>
      <w:b/>
      <w:szCs w:val="20"/>
      <w:lang w:val="de-AT"/>
    </w:rPr>
  </w:style>
  <w:style w:type="paragraph" w:styleId="berschrift9">
    <w:name w:val="heading 9"/>
    <w:basedOn w:val="Standard"/>
    <w:next w:val="Standard"/>
    <w:link w:val="berschrift9Zchn"/>
    <w:qFormat/>
    <w:rsid w:val="00177D20"/>
    <w:pPr>
      <w:keepNext/>
      <w:numPr>
        <w:ilvl w:val="8"/>
        <w:numId w:val="32"/>
      </w:numPr>
      <w:autoSpaceDE/>
      <w:autoSpaceDN/>
      <w:outlineLvl w:val="8"/>
    </w:pPr>
    <w:rPr>
      <w:b/>
      <w:szCs w:val="20"/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2Zchn">
    <w:name w:val="Überschrift 2 Zchn"/>
    <w:basedOn w:val="Absatz-Standardschriftart"/>
    <w:link w:val="berschrift2"/>
    <w:locked/>
    <w:rsid w:val="00177D20"/>
    <w:rPr>
      <w:rFonts w:ascii="Georgia" w:hAnsi="Georgia"/>
      <w:b/>
      <w:sz w:val="22"/>
      <w:shd w:val="solid" w:color="FFFFFF" w:fill="FFFFFF"/>
      <w:lang w:val="de-AT"/>
    </w:rPr>
  </w:style>
  <w:style w:type="character" w:customStyle="1" w:styleId="berschrift3Zchn">
    <w:name w:val="Überschrift 3 Zchn"/>
    <w:basedOn w:val="Absatz-Standardschriftart"/>
    <w:link w:val="berschrift3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4Zchn">
    <w:name w:val="Überschrift 4 Zchn"/>
    <w:basedOn w:val="Absatz-Standardschriftart"/>
    <w:link w:val="berschrift4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5Zchn">
    <w:name w:val="Überschrift 5 Zchn"/>
    <w:basedOn w:val="Absatz-Standardschriftart"/>
    <w:link w:val="berschrift5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6Zchn">
    <w:name w:val="Überschrift 6 Zchn"/>
    <w:basedOn w:val="Absatz-Standardschriftart"/>
    <w:link w:val="berschrift6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7Zchn">
    <w:name w:val="Überschrift 7 Zchn"/>
    <w:basedOn w:val="Absatz-Standardschriftart"/>
    <w:link w:val="berschrift7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8Zchn">
    <w:name w:val="Überschrift 8 Zchn"/>
    <w:basedOn w:val="Absatz-Standardschriftart"/>
    <w:link w:val="berschrift8"/>
    <w:locked/>
    <w:rsid w:val="00177D20"/>
    <w:rPr>
      <w:rFonts w:ascii="Georgia" w:hAnsi="Georgia"/>
      <w:b/>
      <w:sz w:val="22"/>
      <w:lang w:val="de-AT"/>
    </w:rPr>
  </w:style>
  <w:style w:type="character" w:customStyle="1" w:styleId="berschrift9Zchn">
    <w:name w:val="Überschrift 9 Zchn"/>
    <w:basedOn w:val="Absatz-Standardschriftart"/>
    <w:link w:val="berschrift9"/>
    <w:locked/>
    <w:rsid w:val="00177D20"/>
    <w:rPr>
      <w:rFonts w:ascii="Georgia" w:hAnsi="Georgia"/>
      <w:b/>
      <w:sz w:val="22"/>
      <w:lang w:val="de-AT"/>
    </w:rPr>
  </w:style>
  <w:style w:type="paragraph" w:styleId="Kopfzeile">
    <w:name w:val="header"/>
    <w:basedOn w:val="Standard"/>
    <w:link w:val="KopfzeileZchn"/>
    <w:uiPriority w:val="99"/>
    <w:rsid w:val="00FE692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FE692E"/>
    <w:rPr>
      <w:rFonts w:cs="Times New Roman"/>
      <w:sz w:val="24"/>
      <w:szCs w:val="24"/>
    </w:rPr>
  </w:style>
  <w:style w:type="character" w:styleId="Seitenzahl">
    <w:name w:val="page number"/>
    <w:basedOn w:val="Absatz-Standardschriftart"/>
    <w:uiPriority w:val="99"/>
    <w:rsid w:val="00FE692E"/>
    <w:rPr>
      <w:rFonts w:cs="Times New Roman"/>
    </w:rPr>
  </w:style>
  <w:style w:type="paragraph" w:styleId="Fuzeile">
    <w:name w:val="footer"/>
    <w:basedOn w:val="Standard"/>
    <w:link w:val="FuzeileZchn"/>
    <w:uiPriority w:val="99"/>
    <w:rsid w:val="00FE692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FE692E"/>
    <w:rPr>
      <w:rFonts w:cs="Times New Roman"/>
      <w:sz w:val="24"/>
      <w:szCs w:val="24"/>
    </w:rPr>
  </w:style>
  <w:style w:type="paragraph" w:styleId="Textkrper">
    <w:name w:val="Body Text"/>
    <w:basedOn w:val="Standard"/>
    <w:link w:val="TextkrperZchn"/>
    <w:uiPriority w:val="99"/>
    <w:rsid w:val="00FE692E"/>
    <w:pPr>
      <w:framePr w:w="2506" w:h="15094" w:hSpace="397" w:wrap="auto" w:vAnchor="page" w:hAnchor="page" w:x="9328" w:y="1515"/>
      <w:tabs>
        <w:tab w:val="left" w:pos="340"/>
      </w:tabs>
      <w:spacing w:after="60" w:line="-160" w:lineRule="auto"/>
    </w:pPr>
    <w:rPr>
      <w:rFonts w:ascii="VAGRounded Lt" w:hAnsi="VAGRounded Lt" w:cs="VAGRounded Lt"/>
      <w:sz w:val="14"/>
      <w:szCs w:val="14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sid w:val="00FE692E"/>
    <w:rPr>
      <w:rFonts w:cs="Times New Roman"/>
      <w:sz w:val="24"/>
      <w:szCs w:val="24"/>
    </w:rPr>
  </w:style>
  <w:style w:type="paragraph" w:customStyle="1" w:styleId="f0">
    <w:name w:val="f0"/>
    <w:uiPriority w:val="99"/>
    <w:rsid w:val="00FE692E"/>
    <w:pPr>
      <w:autoSpaceDE w:val="0"/>
      <w:autoSpaceDN w:val="0"/>
    </w:pPr>
  </w:style>
  <w:style w:type="character" w:styleId="Hyperlink">
    <w:name w:val="Hyperlink"/>
    <w:basedOn w:val="Absatz-Standardschriftart"/>
    <w:uiPriority w:val="99"/>
    <w:rsid w:val="00FE692E"/>
    <w:rPr>
      <w:rFonts w:cs="Times New Roman"/>
      <w:color w:val="0000FF"/>
      <w:u w:val="single"/>
    </w:rPr>
  </w:style>
  <w:style w:type="paragraph" w:styleId="Textkrper3">
    <w:name w:val="Body Text 3"/>
    <w:basedOn w:val="Standard"/>
    <w:link w:val="Textkrper3Zchn"/>
    <w:uiPriority w:val="99"/>
    <w:rsid w:val="00FE692E"/>
    <w:pPr>
      <w:widowControl/>
      <w:spacing w:line="122" w:lineRule="exact"/>
    </w:pPr>
    <w:rPr>
      <w:rFonts w:ascii="VAGRounded Lt" w:hAnsi="VAGRounded Lt" w:cs="VAGRounded Lt"/>
      <w:sz w:val="11"/>
      <w:szCs w:val="11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locked/>
    <w:rsid w:val="00FE692E"/>
    <w:rPr>
      <w:rFonts w:cs="Times New Roman"/>
      <w:sz w:val="16"/>
      <w:szCs w:val="16"/>
    </w:rPr>
  </w:style>
  <w:style w:type="paragraph" w:customStyle="1" w:styleId="BriefkadrAb">
    <w:name w:val="BriefkadrAb"/>
    <w:autoRedefine/>
    <w:rsid w:val="00FE692E"/>
    <w:pPr>
      <w:autoSpaceDE w:val="0"/>
      <w:autoSpaceDN w:val="0"/>
      <w:spacing w:line="122" w:lineRule="exact"/>
    </w:pPr>
    <w:rPr>
      <w:rFonts w:ascii="VAGRounded Lt" w:hAnsi="VAGRounded Lt" w:cs="VAGRounded Lt"/>
      <w:noProof/>
      <w:sz w:val="12"/>
      <w:szCs w:val="12"/>
      <w:lang w:val="en-US"/>
    </w:rPr>
  </w:style>
  <w:style w:type="paragraph" w:customStyle="1" w:styleId="BriefkbankAb">
    <w:name w:val="BriefkbankAb"/>
    <w:autoRedefine/>
    <w:rsid w:val="00FE692E"/>
    <w:pPr>
      <w:framePr w:w="7853" w:h="147" w:hSpace="142" w:vSpace="142" w:wrap="auto" w:vAnchor="text" w:hAnchor="page" w:x="1577" w:y="273"/>
      <w:tabs>
        <w:tab w:val="left" w:pos="142"/>
        <w:tab w:val="left" w:pos="255"/>
        <w:tab w:val="right" w:pos="7230"/>
      </w:tabs>
      <w:autoSpaceDE w:val="0"/>
      <w:autoSpaceDN w:val="0"/>
    </w:pPr>
    <w:rPr>
      <w:rFonts w:ascii="VAGRounded Lt" w:hAnsi="VAGRounded Lt" w:cs="VAGRounded Lt"/>
      <w:noProof/>
      <w:sz w:val="11"/>
      <w:szCs w:val="11"/>
      <w:lang w:val="en-US"/>
    </w:rPr>
  </w:style>
  <w:style w:type="paragraph" w:customStyle="1" w:styleId="BriefkfachAb">
    <w:name w:val="BriefkfachAb"/>
    <w:autoRedefine/>
    <w:uiPriority w:val="99"/>
    <w:rsid w:val="00FE692E"/>
    <w:pPr>
      <w:framePr w:w="2376" w:h="1435" w:hSpace="142" w:wrap="notBeside" w:vAnchor="text" w:hAnchor="text" w:x="9442" w:y="-1054"/>
      <w:tabs>
        <w:tab w:val="left" w:pos="142"/>
      </w:tabs>
      <w:autoSpaceDE w:val="0"/>
      <w:autoSpaceDN w:val="0"/>
      <w:spacing w:line="100" w:lineRule="exact"/>
    </w:pPr>
    <w:rPr>
      <w:rFonts w:ascii="VAGRounded Lt" w:hAnsi="VAGRounded Lt" w:cs="VAGRounded Lt"/>
      <w:noProof/>
      <w:spacing w:val="-4"/>
      <w:sz w:val="11"/>
      <w:szCs w:val="11"/>
      <w:lang w:val="en-US"/>
    </w:rPr>
  </w:style>
  <w:style w:type="paragraph" w:customStyle="1" w:styleId="BriefkkopfAb">
    <w:name w:val="BriefkkopfAb"/>
    <w:autoRedefine/>
    <w:rsid w:val="00FE692E"/>
    <w:pPr>
      <w:framePr w:w="4360" w:wrap="auto" w:vAnchor="page" w:hAnchor="page" w:x="1872" w:y="2422"/>
      <w:autoSpaceDE w:val="0"/>
      <w:autoSpaceDN w:val="0"/>
    </w:pPr>
    <w:rPr>
      <w:rFonts w:ascii="VAGRounded Lt" w:hAnsi="VAGRounded Lt" w:cs="VAGRounded Lt"/>
      <w:noProof/>
      <w:sz w:val="12"/>
      <w:szCs w:val="12"/>
      <w:lang w:val="en-US"/>
    </w:rPr>
  </w:style>
  <w:style w:type="paragraph" w:customStyle="1" w:styleId="BriefknamAb">
    <w:name w:val="BriefknamAb"/>
    <w:autoRedefine/>
    <w:rsid w:val="00FE692E"/>
    <w:pPr>
      <w:framePr w:w="2330" w:h="15876" w:hRule="exact" w:hSpace="397" w:wrap="auto" w:vAnchor="text" w:hAnchor="text" w:x="9442" w:y="-850"/>
      <w:autoSpaceDE w:val="0"/>
      <w:autoSpaceDN w:val="0"/>
      <w:spacing w:line="142" w:lineRule="exact"/>
    </w:pPr>
    <w:rPr>
      <w:rFonts w:ascii="VAGRounded Lt" w:hAnsi="VAGRounded Lt" w:cs="VAGRounded Lt"/>
      <w:noProof/>
      <w:sz w:val="14"/>
      <w:szCs w:val="14"/>
      <w:lang w:val="en-US"/>
    </w:rPr>
  </w:style>
  <w:style w:type="paragraph" w:styleId="Kommentartext">
    <w:name w:val="annotation text"/>
    <w:basedOn w:val="Standard"/>
    <w:link w:val="KommentartextZchn"/>
    <w:uiPriority w:val="99"/>
    <w:semiHidden/>
    <w:rsid w:val="00FE692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locked/>
    <w:rsid w:val="00FE692E"/>
    <w:rPr>
      <w:rFonts w:cs="Times New Roman"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rsid w:val="00FE692E"/>
    <w:rPr>
      <w:rFonts w:cs="Times New Roman"/>
      <w:sz w:val="16"/>
      <w:szCs w:val="16"/>
    </w:rPr>
  </w:style>
  <w:style w:type="paragraph" w:styleId="Verzeichnis1">
    <w:name w:val="toc 1"/>
    <w:basedOn w:val="Standard"/>
    <w:next w:val="Standard"/>
    <w:autoRedefine/>
    <w:uiPriority w:val="39"/>
    <w:semiHidden/>
    <w:rsid w:val="006B46FA"/>
    <w:pPr>
      <w:widowControl/>
      <w:tabs>
        <w:tab w:val="left" w:pos="1701"/>
        <w:tab w:val="right" w:leader="dot" w:pos="8647"/>
      </w:tabs>
      <w:autoSpaceDE/>
      <w:autoSpaceDN/>
      <w:spacing w:before="180" w:line="240" w:lineRule="auto"/>
      <w:ind w:left="567" w:hanging="567"/>
      <w:jc w:val="left"/>
    </w:pPr>
    <w:rPr>
      <w:b/>
      <w:caps/>
      <w:noProof/>
      <w:szCs w:val="20"/>
    </w:rPr>
  </w:style>
  <w:style w:type="paragraph" w:styleId="Verzeichnis2">
    <w:name w:val="toc 2"/>
    <w:basedOn w:val="Standard"/>
    <w:next w:val="Standard"/>
    <w:autoRedefine/>
    <w:uiPriority w:val="39"/>
    <w:semiHidden/>
    <w:rsid w:val="006B46FA"/>
    <w:pPr>
      <w:widowControl/>
      <w:tabs>
        <w:tab w:val="left" w:pos="567"/>
        <w:tab w:val="right" w:leader="dot" w:pos="8647"/>
      </w:tabs>
      <w:autoSpaceDE/>
      <w:autoSpaceDN/>
      <w:spacing w:line="240" w:lineRule="auto"/>
      <w:ind w:left="567" w:hanging="567"/>
      <w:jc w:val="left"/>
    </w:pPr>
    <w:rPr>
      <w:smallCaps/>
      <w:noProof/>
      <w:szCs w:val="20"/>
    </w:rPr>
  </w:style>
  <w:style w:type="paragraph" w:styleId="Verzeichnis3">
    <w:name w:val="toc 3"/>
    <w:basedOn w:val="Standard"/>
    <w:next w:val="Standard"/>
    <w:autoRedefine/>
    <w:uiPriority w:val="39"/>
    <w:semiHidden/>
    <w:rsid w:val="006B46FA"/>
    <w:pPr>
      <w:widowControl/>
      <w:tabs>
        <w:tab w:val="left" w:pos="1276"/>
        <w:tab w:val="right" w:leader="dot" w:pos="8647"/>
      </w:tabs>
      <w:autoSpaceDE/>
      <w:autoSpaceDN/>
      <w:spacing w:line="240" w:lineRule="auto"/>
      <w:ind w:left="1276" w:hanging="709"/>
      <w:jc w:val="left"/>
    </w:pPr>
    <w:rPr>
      <w:noProof/>
      <w:szCs w:val="20"/>
    </w:rPr>
  </w:style>
  <w:style w:type="paragraph" w:styleId="Verzeichnis4">
    <w:name w:val="toc 4"/>
    <w:basedOn w:val="Standard"/>
    <w:next w:val="Standard"/>
    <w:autoRedefine/>
    <w:uiPriority w:val="39"/>
    <w:semiHidden/>
    <w:rsid w:val="006B46FA"/>
    <w:pPr>
      <w:widowControl/>
      <w:tabs>
        <w:tab w:val="left" w:pos="2268"/>
        <w:tab w:val="right" w:leader="dot" w:pos="8647"/>
      </w:tabs>
      <w:autoSpaceDE/>
      <w:autoSpaceDN/>
      <w:spacing w:line="240" w:lineRule="auto"/>
      <w:ind w:left="2297" w:hanging="1021"/>
      <w:jc w:val="left"/>
    </w:pPr>
    <w:rPr>
      <w:noProof/>
      <w:szCs w:val="20"/>
    </w:rPr>
  </w:style>
  <w:style w:type="paragraph" w:styleId="Verzeichnis5">
    <w:name w:val="toc 5"/>
    <w:basedOn w:val="Standard"/>
    <w:next w:val="Standard"/>
    <w:autoRedefine/>
    <w:uiPriority w:val="39"/>
    <w:semiHidden/>
    <w:rsid w:val="006B46FA"/>
    <w:pPr>
      <w:widowControl/>
      <w:tabs>
        <w:tab w:val="left" w:pos="3402"/>
        <w:tab w:val="right" w:leader="dot" w:pos="8647"/>
      </w:tabs>
      <w:autoSpaceDE/>
      <w:autoSpaceDN/>
      <w:spacing w:line="240" w:lineRule="auto"/>
      <w:ind w:left="3402" w:hanging="1134"/>
      <w:jc w:val="left"/>
    </w:pPr>
    <w:rPr>
      <w:noProof/>
      <w:szCs w:val="20"/>
    </w:rPr>
  </w:style>
  <w:style w:type="paragraph" w:styleId="Verzeichnis6">
    <w:name w:val="toc 6"/>
    <w:basedOn w:val="Standard"/>
    <w:next w:val="Standard"/>
    <w:autoRedefine/>
    <w:uiPriority w:val="39"/>
    <w:semiHidden/>
    <w:rsid w:val="006B46FA"/>
    <w:pPr>
      <w:widowControl/>
      <w:tabs>
        <w:tab w:val="right" w:leader="dot" w:pos="8647"/>
      </w:tabs>
      <w:autoSpaceDE/>
      <w:autoSpaceDN/>
      <w:spacing w:line="240" w:lineRule="auto"/>
      <w:ind w:left="3572" w:hanging="1304"/>
      <w:jc w:val="left"/>
    </w:pPr>
    <w:rPr>
      <w:noProof/>
      <w:szCs w:val="20"/>
    </w:rPr>
  </w:style>
  <w:style w:type="paragraph" w:styleId="Verzeichnis7">
    <w:name w:val="toc 7"/>
    <w:basedOn w:val="Standard"/>
    <w:next w:val="Standard"/>
    <w:autoRedefine/>
    <w:uiPriority w:val="39"/>
    <w:semiHidden/>
    <w:rsid w:val="006B46FA"/>
    <w:pPr>
      <w:keepNext/>
      <w:widowControl/>
      <w:tabs>
        <w:tab w:val="left" w:pos="3742"/>
        <w:tab w:val="right" w:leader="dot" w:pos="8647"/>
      </w:tabs>
      <w:autoSpaceDE/>
      <w:autoSpaceDN/>
      <w:spacing w:line="240" w:lineRule="auto"/>
      <w:ind w:left="3742" w:hanging="1474"/>
      <w:jc w:val="left"/>
    </w:pPr>
    <w:rPr>
      <w:noProof/>
      <w:szCs w:val="20"/>
    </w:rPr>
  </w:style>
  <w:style w:type="paragraph" w:styleId="Verzeichnis8">
    <w:name w:val="toc 8"/>
    <w:basedOn w:val="Standard"/>
    <w:next w:val="Standard"/>
    <w:autoRedefine/>
    <w:uiPriority w:val="39"/>
    <w:semiHidden/>
    <w:rsid w:val="006B46FA"/>
    <w:pPr>
      <w:widowControl/>
      <w:tabs>
        <w:tab w:val="right" w:leader="dot" w:pos="8647"/>
      </w:tabs>
      <w:autoSpaceDE/>
      <w:autoSpaceDN/>
      <w:spacing w:line="240" w:lineRule="auto"/>
      <w:ind w:left="3912" w:hanging="1644"/>
      <w:jc w:val="left"/>
    </w:pPr>
    <w:rPr>
      <w:szCs w:val="20"/>
    </w:rPr>
  </w:style>
  <w:style w:type="paragraph" w:styleId="Verzeichnis9">
    <w:name w:val="toc 9"/>
    <w:basedOn w:val="Standard"/>
    <w:next w:val="Standard"/>
    <w:autoRedefine/>
    <w:uiPriority w:val="39"/>
    <w:semiHidden/>
    <w:rsid w:val="006B46FA"/>
    <w:pPr>
      <w:widowControl/>
      <w:tabs>
        <w:tab w:val="right" w:leader="dot" w:pos="8647"/>
      </w:tabs>
      <w:autoSpaceDE/>
      <w:autoSpaceDN/>
      <w:spacing w:line="240" w:lineRule="auto"/>
      <w:ind w:left="4082" w:hanging="1814"/>
      <w:jc w:val="left"/>
    </w:pPr>
    <w:rPr>
      <w:szCs w:val="20"/>
    </w:rPr>
  </w:style>
  <w:style w:type="paragraph" w:customStyle="1" w:styleId="Zitat1">
    <w:name w:val="Zitat1"/>
    <w:basedOn w:val="Standard"/>
    <w:next w:val="Standard"/>
    <w:uiPriority w:val="99"/>
    <w:rsid w:val="00FE692E"/>
    <w:pPr>
      <w:ind w:left="709" w:right="963"/>
    </w:pPr>
    <w:rPr>
      <w:i/>
      <w:iCs/>
    </w:rPr>
  </w:style>
  <w:style w:type="paragraph" w:styleId="Sprechblasentext">
    <w:name w:val="Balloon Text"/>
    <w:basedOn w:val="Standard"/>
    <w:link w:val="SprechblasentextZchn"/>
    <w:uiPriority w:val="99"/>
    <w:semiHidden/>
    <w:rsid w:val="00D06E7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FE692E"/>
    <w:rPr>
      <w:rFonts w:ascii="Tahoma" w:hAnsi="Tahoma" w:cs="Tahoma"/>
      <w:sz w:val="16"/>
      <w:szCs w:val="16"/>
    </w:rPr>
  </w:style>
  <w:style w:type="numbering" w:customStyle="1" w:styleId="Gliederung-mit-Ueberschrift">
    <w:name w:val="Gliederung-mit-Ueberschrift"/>
    <w:rsid w:val="00FE692E"/>
    <w:pPr>
      <w:numPr>
        <w:numId w:val="1"/>
      </w:numPr>
    </w:pPr>
  </w:style>
  <w:style w:type="numbering" w:customStyle="1" w:styleId="Gliederung-ohne-Ueberschrift">
    <w:name w:val="Gliederung-ohne-Ueberschrift"/>
    <w:rsid w:val="00FE692E"/>
    <w:pPr>
      <w:numPr>
        <w:numId w:val="2"/>
      </w:numPr>
    </w:pPr>
  </w:style>
  <w:style w:type="character" w:styleId="Platzhaltertext">
    <w:name w:val="Placeholder Text"/>
    <w:basedOn w:val="Absatz-Standardschriftart"/>
    <w:uiPriority w:val="99"/>
    <w:semiHidden/>
    <w:rsid w:val="007C3CFA"/>
    <w:rPr>
      <w:color w:val="808080"/>
    </w:rPr>
  </w:style>
  <w:style w:type="character" w:customStyle="1" w:styleId="Georgia7">
    <w:name w:val="Georgia7"/>
    <w:basedOn w:val="Absatz-Standardschriftart"/>
    <w:uiPriority w:val="1"/>
    <w:rsid w:val="00E1155C"/>
    <w:rPr>
      <w:rFonts w:ascii="Georgia" w:hAnsi="Georgia"/>
      <w:sz w:val="14"/>
    </w:rPr>
  </w:style>
  <w:style w:type="character" w:customStyle="1" w:styleId="Georgia9">
    <w:name w:val="Georgia9"/>
    <w:basedOn w:val="Absatz-Standardschriftart"/>
    <w:uiPriority w:val="1"/>
    <w:rsid w:val="00102691"/>
    <w:rPr>
      <w:rFonts w:ascii="Georgia" w:hAnsi="Georgia"/>
      <w:sz w:val="18"/>
    </w:rPr>
  </w:style>
  <w:style w:type="paragraph" w:customStyle="1" w:styleId="Eingerckt">
    <w:name w:val="Eingerückt"/>
    <w:basedOn w:val="Standard"/>
    <w:qFormat/>
    <w:rsid w:val="006B4EE8"/>
    <w:pPr>
      <w:tabs>
        <w:tab w:val="left" w:pos="8222"/>
      </w:tabs>
      <w:ind w:left="709" w:right="709"/>
    </w:pPr>
  </w:style>
  <w:style w:type="paragraph" w:customStyle="1" w:styleId="Randnummern">
    <w:name w:val="Randnummern"/>
    <w:basedOn w:val="Listenabsatz"/>
    <w:next w:val="Standard"/>
    <w:qFormat/>
    <w:rsid w:val="00D145FA"/>
    <w:pPr>
      <w:numPr>
        <w:numId w:val="4"/>
      </w:numPr>
      <w:ind w:left="0" w:hanging="567"/>
    </w:pPr>
  </w:style>
  <w:style w:type="paragraph" w:styleId="Listenabsatz">
    <w:name w:val="List Paragraph"/>
    <w:basedOn w:val="Standard"/>
    <w:uiPriority w:val="34"/>
    <w:qFormat/>
    <w:rsid w:val="00D145FA"/>
    <w:pPr>
      <w:ind w:left="720"/>
      <w:contextualSpacing/>
    </w:pPr>
  </w:style>
  <w:style w:type="paragraph" w:customStyle="1" w:styleId="Randnummen-Aussen">
    <w:name w:val="Randnummen-Aussen"/>
    <w:basedOn w:val="Standard"/>
    <w:next w:val="Standard"/>
    <w:link w:val="Randnummen-AussenZchn"/>
    <w:qFormat/>
    <w:rsid w:val="000A4FB2"/>
    <w:pPr>
      <w:framePr w:w="459" w:h="352" w:hRule="exact" w:hSpace="227" w:wrap="around" w:vAnchor="text" w:hAnchor="page" w:xAlign="outside" w:y="86" w:anchorLock="1"/>
      <w:numPr>
        <w:numId w:val="5"/>
      </w:numPr>
      <w:autoSpaceDE/>
      <w:autoSpaceDN/>
      <w:spacing w:line="360" w:lineRule="auto"/>
    </w:pPr>
    <w:rPr>
      <w:rFonts w:ascii="Times New Roman" w:hAnsi="Times New Roman"/>
      <w:sz w:val="18"/>
      <w:szCs w:val="20"/>
    </w:rPr>
  </w:style>
  <w:style w:type="character" w:customStyle="1" w:styleId="Randnummen-AussenZchn">
    <w:name w:val="Randnummen-Aussen Zchn"/>
    <w:basedOn w:val="Absatz-Standardschriftart"/>
    <w:link w:val="Randnummen-Aussen"/>
    <w:rsid w:val="000A4FB2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6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1278F8-9C46-4990-8B49-C521764D5867}"/>
      </w:docPartPr>
      <w:docPartBody>
        <w:p w:rsidR="00236069" w:rsidRDefault="00223C9D">
          <w:r w:rsidRPr="004739F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F9271E9A3604A6EBDC408A74D9205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95446A-59CA-4D4D-BAAA-F542AA944E78}"/>
      </w:docPartPr>
      <w:docPartBody>
        <w:p w:rsidR="00883478" w:rsidRDefault="00883478" w:rsidP="00883478">
          <w:pPr>
            <w:pStyle w:val="BF9271E9A3604A6EBDC408A74D9205CF"/>
          </w:pPr>
          <w:r w:rsidRPr="004739F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206898F77864BC88292E6AAF6C616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87DBE2-66D0-4679-86C1-80CA6E11D542}"/>
      </w:docPartPr>
      <w:docPartBody>
        <w:p w:rsidR="00883478" w:rsidRDefault="00883478" w:rsidP="00883478">
          <w:pPr>
            <w:pStyle w:val="F206898F77864BC88292E6AAF6C616B3"/>
          </w:pPr>
          <w:r w:rsidRPr="004739F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A1B99ABC95044B8924F8CF30E7909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271138-3462-4EFF-9031-EB20219D3A92}"/>
      </w:docPartPr>
      <w:docPartBody>
        <w:p w:rsidR="00883478" w:rsidRDefault="00883478" w:rsidP="00883478">
          <w:pPr>
            <w:pStyle w:val="3A1B99ABC95044B8924F8CF30E790915"/>
          </w:pPr>
          <w:r w:rsidRPr="004739F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89385210EFC46A187FE6400720151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562F2D-94B0-4306-92F0-1C7185D3B7A3}"/>
      </w:docPartPr>
      <w:docPartBody>
        <w:p w:rsidR="00FD4CD7" w:rsidRDefault="009100A4" w:rsidP="009100A4">
          <w:pPr>
            <w:pStyle w:val="E89385210EFC46A187FE640072015153"/>
          </w:pPr>
          <w:r w:rsidRPr="008E0953">
            <w:rPr>
              <w:rStyle w:val="Platzhaltertext"/>
            </w:rPr>
            <w:t>Klicken oder tippen Sie,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AGRounded Lt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C9D"/>
    <w:rsid w:val="00095023"/>
    <w:rsid w:val="000D14A5"/>
    <w:rsid w:val="001861C8"/>
    <w:rsid w:val="001A67D5"/>
    <w:rsid w:val="00223C9D"/>
    <w:rsid w:val="00224B52"/>
    <w:rsid w:val="00225EE5"/>
    <w:rsid w:val="00236069"/>
    <w:rsid w:val="002910C0"/>
    <w:rsid w:val="003A72FB"/>
    <w:rsid w:val="003C52B4"/>
    <w:rsid w:val="00445E63"/>
    <w:rsid w:val="00550E6B"/>
    <w:rsid w:val="005C1B67"/>
    <w:rsid w:val="00827013"/>
    <w:rsid w:val="00883478"/>
    <w:rsid w:val="009100A4"/>
    <w:rsid w:val="0091430C"/>
    <w:rsid w:val="00965270"/>
    <w:rsid w:val="00AB2358"/>
    <w:rsid w:val="00B96AB9"/>
    <w:rsid w:val="00C22CA2"/>
    <w:rsid w:val="00C703A8"/>
    <w:rsid w:val="00CB4D7C"/>
    <w:rsid w:val="00D8409F"/>
    <w:rsid w:val="00E91038"/>
    <w:rsid w:val="00EF45FB"/>
    <w:rsid w:val="00F24C4D"/>
    <w:rsid w:val="00F24FBB"/>
    <w:rsid w:val="00FD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100A4"/>
    <w:rPr>
      <w:color w:val="C00000"/>
    </w:rPr>
  </w:style>
  <w:style w:type="paragraph" w:customStyle="1" w:styleId="BF9271E9A3604A6EBDC408A74D9205CF">
    <w:name w:val="BF9271E9A3604A6EBDC408A74D9205CF"/>
    <w:rsid w:val="00883478"/>
    <w:rPr>
      <w:kern w:val="2"/>
      <w14:ligatures w14:val="standardContextual"/>
    </w:rPr>
  </w:style>
  <w:style w:type="paragraph" w:customStyle="1" w:styleId="F206898F77864BC88292E6AAF6C616B3">
    <w:name w:val="F206898F77864BC88292E6AAF6C616B3"/>
    <w:rsid w:val="00883478"/>
    <w:rPr>
      <w:kern w:val="2"/>
      <w14:ligatures w14:val="standardContextual"/>
    </w:rPr>
  </w:style>
  <w:style w:type="paragraph" w:customStyle="1" w:styleId="3A1B99ABC95044B8924F8CF30E790915">
    <w:name w:val="3A1B99ABC95044B8924F8CF30E790915"/>
    <w:rsid w:val="00883478"/>
    <w:rPr>
      <w:kern w:val="2"/>
      <w14:ligatures w14:val="standardContextual"/>
    </w:rPr>
  </w:style>
  <w:style w:type="paragraph" w:customStyle="1" w:styleId="E89385210EFC46A187FE640072015153">
    <w:name w:val="E89385210EFC46A187FE640072015153"/>
    <w:rsid w:val="009100A4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53236e-9042-46bc-81a3-38d6bf6d95f2" xsi:nil="true"/>
    <lcf76f155ced4ddcb4097134ff3c332f xmlns="3c14b6da-7f53-455b-a43a-a805be96e67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EA6F137671D83459040BBCBA0B5AE00" ma:contentTypeVersion="11" ma:contentTypeDescription="Ein neues Dokument erstellen." ma:contentTypeScope="" ma:versionID="23d00300f3a4cdfbae757e7888b36320">
  <xsd:schema xmlns:xsd="http://www.w3.org/2001/XMLSchema" xmlns:xs="http://www.w3.org/2001/XMLSchema" xmlns:p="http://schemas.microsoft.com/office/2006/metadata/properties" xmlns:ns2="3c14b6da-7f53-455b-a43a-a805be96e673" xmlns:ns3="0453236e-9042-46bc-81a3-38d6bf6d95f2" targetNamespace="http://schemas.microsoft.com/office/2006/metadata/properties" ma:root="true" ma:fieldsID="d51e486c7d7ad874d1edecd29d45ee78" ns2:_="" ns3:_="">
    <xsd:import namespace="3c14b6da-7f53-455b-a43a-a805be96e673"/>
    <xsd:import namespace="0453236e-9042-46bc-81a3-38d6bf6d95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14b6da-7f53-455b-a43a-a805be96e6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ee8e48e5-717d-4a17-94eb-cb3fd5e02a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53236e-9042-46bc-81a3-38d6bf6d95f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b28abd9-7eff-4130-a948-1c13b6663b56}" ma:internalName="TaxCatchAll" ma:showField="CatchAllData" ma:web="0453236e-9042-46bc-81a3-38d6bf6d95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EE73E7-C6F2-46C7-BD78-22623E198A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78B91E-AF4A-40CA-B43C-8A600A68FF64}">
  <ds:schemaRefs>
    <ds:schemaRef ds:uri="http://schemas.microsoft.com/office/2006/metadata/properties"/>
    <ds:schemaRef ds:uri="http://schemas.microsoft.com/office/infopath/2007/PartnerControls"/>
    <ds:schemaRef ds:uri="0453236e-9042-46bc-81a3-38d6bf6d95f2"/>
    <ds:schemaRef ds:uri="3c14b6da-7f53-455b-a43a-a805be96e673"/>
  </ds:schemaRefs>
</ds:datastoreItem>
</file>

<file path=customXml/itemProps3.xml><?xml version="1.0" encoding="utf-8"?>
<ds:datastoreItem xmlns:ds="http://schemas.openxmlformats.org/officeDocument/2006/customXml" ds:itemID="{47D66203-76A8-4704-8693-8FB44E7829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14b6da-7f53-455b-a43a-a805be96e673"/>
    <ds:schemaRef ds:uri="0453236e-9042-46bc-81a3-38d6bf6d95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223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__</vt:lpstr>
    </vt:vector>
  </TitlesOfParts>
  <Company>Kapellmann und Partner</Company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</dc:title>
  <dc:creator>Yvonne Tesch</dc:creator>
  <cp:lastModifiedBy>Dr. Manuel G. Feller, LL.M. (Eur.)</cp:lastModifiedBy>
  <cp:revision>10</cp:revision>
  <cp:lastPrinted>2023-01-16T13:39:00Z</cp:lastPrinted>
  <dcterms:created xsi:type="dcterms:W3CDTF">2025-09-04T10:22:00Z</dcterms:created>
  <dcterms:modified xsi:type="dcterms:W3CDTF">2026-08-21T08:55:00Z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0x0101002EA6F137671D83459040BBCBA0B5AE00</vt:lpwstr>
  </property>
</Properties>
</file>